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150" w:rsidRPr="00D32E9E" w:rsidRDefault="007F0150" w:rsidP="007F0150">
      <w:pPr>
        <w:spacing w:after="0" w:line="360" w:lineRule="auto"/>
        <w:jc w:val="center"/>
        <w:rPr>
          <w:rFonts w:cs="B Nazanin"/>
          <w:sz w:val="28"/>
          <w:szCs w:val="28"/>
          <w:rtl/>
        </w:rPr>
      </w:pPr>
    </w:p>
    <w:p w:rsidR="007F0150" w:rsidRPr="00D32E9E" w:rsidRDefault="007F0150" w:rsidP="007F0150">
      <w:pPr>
        <w:spacing w:after="0" w:line="360" w:lineRule="auto"/>
        <w:jc w:val="center"/>
        <w:rPr>
          <w:rFonts w:cs="B Nazanin"/>
          <w:sz w:val="28"/>
          <w:szCs w:val="28"/>
          <w:rtl/>
        </w:rPr>
      </w:pPr>
      <w:r w:rsidRPr="00D32E9E">
        <w:rPr>
          <w:rFonts w:cs="B Nazanin" w:hint="cs"/>
          <w:sz w:val="28"/>
          <w:szCs w:val="28"/>
          <w:rtl/>
        </w:rPr>
        <w:t xml:space="preserve">به نام خدا </w:t>
      </w:r>
    </w:p>
    <w:p w:rsidR="007F0150" w:rsidRPr="00D32E9E" w:rsidRDefault="007F0150" w:rsidP="007F0150">
      <w:pPr>
        <w:spacing w:after="0" w:line="360" w:lineRule="auto"/>
        <w:jc w:val="center"/>
        <w:rPr>
          <w:rFonts w:cs="B Nazanin"/>
          <w:sz w:val="28"/>
          <w:szCs w:val="28"/>
          <w:rtl/>
        </w:rPr>
      </w:pPr>
      <w:r w:rsidRPr="00D32E9E">
        <w:rPr>
          <w:rFonts w:cs="B Nazanin"/>
          <w:noProof/>
          <w:sz w:val="28"/>
          <w:szCs w:val="28"/>
          <w:lang w:bidi="ar-SA"/>
        </w:rPr>
        <w:drawing>
          <wp:inline distT="0" distB="0" distL="0" distR="0" wp14:anchorId="6A94B745" wp14:editId="6647CEE5">
            <wp:extent cx="1868896" cy="1128155"/>
            <wp:effectExtent l="0" t="0" r="0" b="0"/>
            <wp:docPr id="3" name="Picture 3" descr="C:\Users\Arshiachap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shiachap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78" cy="1131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150" w:rsidRPr="00D32E9E" w:rsidRDefault="007F0150" w:rsidP="007F0150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 xml:space="preserve">دانشکده دندانپزشکی </w:t>
      </w:r>
    </w:p>
    <w:p w:rsidR="007F0150" w:rsidRPr="00D32E9E" w:rsidRDefault="007F0150" w:rsidP="007F0150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 xml:space="preserve">دفترچه ثبت روزانه فعالیت های عملی دانشجویان دندانپزشکی </w:t>
      </w:r>
    </w:p>
    <w:p w:rsidR="007F0150" w:rsidRPr="00D32E9E" w:rsidRDefault="007F0150" w:rsidP="007F0150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32E9E">
        <w:rPr>
          <w:rFonts w:asciiTheme="majorBidi" w:hAnsiTheme="majorBidi" w:cstheme="majorBidi"/>
          <w:b/>
          <w:bCs/>
          <w:sz w:val="28"/>
          <w:szCs w:val="28"/>
        </w:rPr>
        <w:t>LOG BOOK</w:t>
      </w:r>
    </w:p>
    <w:p w:rsidR="007F0150" w:rsidRPr="00D32E9E" w:rsidRDefault="007F0150" w:rsidP="007F0150">
      <w:pPr>
        <w:spacing w:after="0" w:line="360" w:lineRule="auto"/>
        <w:jc w:val="center"/>
        <w:rPr>
          <w:rFonts w:cs="B Nazanin"/>
          <w:b/>
          <w:bCs/>
          <w:sz w:val="28"/>
          <w:szCs w:val="28"/>
        </w:rPr>
      </w:pPr>
    </w:p>
    <w:p w:rsidR="007F0150" w:rsidRPr="00D32E9E" w:rsidRDefault="007F0150" w:rsidP="007F0150">
      <w:pPr>
        <w:spacing w:after="0" w:line="360" w:lineRule="auto"/>
        <w:jc w:val="center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پریودانتیکس عملی </w:t>
      </w:r>
      <w:r>
        <w:rPr>
          <w:rFonts w:cs="B Nazanin"/>
          <w:b/>
          <w:bCs/>
          <w:sz w:val="28"/>
          <w:szCs w:val="28"/>
        </w:rPr>
        <w:t>1</w:t>
      </w:r>
    </w:p>
    <w:p w:rsidR="007F0150" w:rsidRPr="00D32E9E" w:rsidRDefault="007F0150" w:rsidP="007F0150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7F0150" w:rsidRPr="00D32E9E" w:rsidRDefault="007F0150" w:rsidP="007F0150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>اطلاعات دانشجو</w:t>
      </w:r>
    </w:p>
    <w:p w:rsidR="007F0150" w:rsidRPr="00D32E9E" w:rsidRDefault="007F0150" w:rsidP="007F0150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</w:p>
    <w:p w:rsidR="007F0150" w:rsidRPr="00D32E9E" w:rsidRDefault="007F0150" w:rsidP="007F0150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>نام:</w:t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  <w:t>نام خانوادگی:</w:t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  <w:t>شماره دانشجویی:</w:t>
      </w:r>
    </w:p>
    <w:p w:rsidR="007F0150" w:rsidRPr="00D32E9E" w:rsidRDefault="007F0150" w:rsidP="007F0150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</w:p>
    <w:p w:rsidR="007F0150" w:rsidRPr="00D32E9E" w:rsidRDefault="007F0150" w:rsidP="007F0150">
      <w:pPr>
        <w:spacing w:after="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>اطلاعات گروه آموزشی:</w:t>
      </w:r>
    </w:p>
    <w:p w:rsidR="007F0150" w:rsidRPr="00D32E9E" w:rsidRDefault="007F0150" w:rsidP="007F0150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</w:p>
    <w:p w:rsidR="007F0150" w:rsidRPr="00D32E9E" w:rsidRDefault="007F0150" w:rsidP="007F0150">
      <w:pPr>
        <w:spacing w:after="0" w:line="360" w:lineRule="auto"/>
        <w:rPr>
          <w:rFonts w:cs="B Nazanin"/>
          <w:b/>
          <w:bCs/>
          <w:sz w:val="28"/>
          <w:szCs w:val="28"/>
          <w:rtl/>
        </w:rPr>
      </w:pPr>
      <w:r w:rsidRPr="00D32E9E">
        <w:rPr>
          <w:rFonts w:cs="B Nazanin" w:hint="cs"/>
          <w:b/>
          <w:bCs/>
          <w:sz w:val="28"/>
          <w:szCs w:val="28"/>
          <w:rtl/>
        </w:rPr>
        <w:t>استاد دوره:</w:t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  <w:t>روز برگزاری بخش:</w:t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</w:r>
      <w:r w:rsidRPr="00D32E9E">
        <w:rPr>
          <w:rFonts w:cs="B Nazanin" w:hint="cs"/>
          <w:b/>
          <w:bCs/>
          <w:sz w:val="28"/>
          <w:szCs w:val="28"/>
          <w:rtl/>
        </w:rPr>
        <w:tab/>
        <w:t>ساعت برگزاری بخش:</w:t>
      </w:r>
    </w:p>
    <w:p w:rsidR="007F0150" w:rsidRDefault="007F0150" w:rsidP="002E0886">
      <w:pPr>
        <w:jc w:val="center"/>
        <w:rPr>
          <w:rFonts w:cstheme="minorHAnsi"/>
          <w:b/>
          <w:bCs/>
          <w:sz w:val="56"/>
          <w:szCs w:val="56"/>
        </w:rPr>
      </w:pPr>
    </w:p>
    <w:p w:rsidR="007F0150" w:rsidRDefault="007F0150" w:rsidP="002E0886">
      <w:pPr>
        <w:jc w:val="center"/>
        <w:rPr>
          <w:rFonts w:cstheme="minorHAnsi"/>
          <w:b/>
          <w:bCs/>
          <w:sz w:val="56"/>
          <w:szCs w:val="56"/>
        </w:rPr>
      </w:pPr>
    </w:p>
    <w:p w:rsidR="007F0150" w:rsidRDefault="007F0150" w:rsidP="002E0886">
      <w:pPr>
        <w:jc w:val="center"/>
        <w:rPr>
          <w:rFonts w:cstheme="minorHAnsi"/>
          <w:b/>
          <w:bCs/>
          <w:sz w:val="56"/>
          <w:szCs w:val="56"/>
        </w:rPr>
      </w:pPr>
    </w:p>
    <w:p w:rsidR="00952F5E" w:rsidRDefault="00952F5E" w:rsidP="002E0886">
      <w:pPr>
        <w:rPr>
          <w:rFonts w:cstheme="minorHAnsi"/>
          <w:b/>
          <w:bCs/>
          <w:rtl/>
        </w:rPr>
      </w:pPr>
    </w:p>
    <w:p w:rsidR="001062DA" w:rsidRDefault="001062DA" w:rsidP="002E0886">
      <w:pPr>
        <w:rPr>
          <w:rFonts w:cstheme="minorHAnsi"/>
          <w:b/>
          <w:bCs/>
          <w:rtl/>
        </w:rPr>
      </w:pPr>
    </w:p>
    <w:p w:rsidR="001062DA" w:rsidRDefault="001062DA" w:rsidP="002E0886">
      <w:pPr>
        <w:rPr>
          <w:rFonts w:cstheme="minorHAnsi"/>
          <w:b/>
          <w:bCs/>
          <w:rtl/>
        </w:rPr>
      </w:pPr>
    </w:p>
    <w:p w:rsidR="001062DA" w:rsidRDefault="001062DA" w:rsidP="002E0886">
      <w:pPr>
        <w:rPr>
          <w:rFonts w:cstheme="minorHAnsi"/>
          <w:b/>
          <w:bCs/>
          <w:rtl/>
        </w:rPr>
      </w:pPr>
    </w:p>
    <w:p w:rsidR="001062DA" w:rsidRDefault="001062DA" w:rsidP="002E0886">
      <w:pPr>
        <w:rPr>
          <w:rFonts w:cstheme="minorHAnsi"/>
          <w:b/>
          <w:bCs/>
          <w:rtl/>
        </w:rPr>
      </w:pPr>
    </w:p>
    <w:p w:rsidR="00952F5E" w:rsidRDefault="00952F5E" w:rsidP="002E0886">
      <w:pPr>
        <w:rPr>
          <w:rFonts w:cstheme="minorHAnsi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6"/>
        <w:gridCol w:w="3088"/>
        <w:gridCol w:w="2732"/>
      </w:tblGrid>
      <w:tr w:rsidR="00ED26CD" w:rsidRPr="00F62B31" w:rsidTr="00ED26CD">
        <w:trPr>
          <w:trHeight w:val="642"/>
        </w:trPr>
        <w:tc>
          <w:tcPr>
            <w:tcW w:w="3196" w:type="dxa"/>
          </w:tcPr>
          <w:p w:rsidR="00ED26CD" w:rsidRPr="00D536BB" w:rsidRDefault="00ED26CD" w:rsidP="00F50C82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D536BB">
              <w:rPr>
                <w:rFonts w:cstheme="minorHAnsi"/>
                <w:b/>
                <w:bCs/>
                <w:sz w:val="36"/>
                <w:szCs w:val="36"/>
                <w:rtl/>
              </w:rPr>
              <w:t>نوع فعالیت</w:t>
            </w:r>
          </w:p>
        </w:tc>
        <w:tc>
          <w:tcPr>
            <w:tcW w:w="3088" w:type="dxa"/>
          </w:tcPr>
          <w:p w:rsidR="00ED26CD" w:rsidRPr="00D536BB" w:rsidRDefault="00ED26CD" w:rsidP="00F50C82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 w:rsidRPr="00D536BB">
              <w:rPr>
                <w:rFonts w:cstheme="minorHAnsi"/>
                <w:b/>
                <w:bCs/>
                <w:sz w:val="36"/>
                <w:szCs w:val="36"/>
                <w:rtl/>
              </w:rPr>
              <w:t>بارم نمره</w:t>
            </w:r>
          </w:p>
        </w:tc>
        <w:tc>
          <w:tcPr>
            <w:tcW w:w="2732" w:type="dxa"/>
          </w:tcPr>
          <w:p w:rsidR="00ED26CD" w:rsidRPr="00D536BB" w:rsidRDefault="00ED26CD" w:rsidP="00F50C82">
            <w:pPr>
              <w:jc w:val="center"/>
              <w:rPr>
                <w:rFonts w:cstheme="minorHAnsi"/>
                <w:b/>
                <w:bCs/>
                <w:sz w:val="36"/>
                <w:szCs w:val="36"/>
                <w:rtl/>
              </w:rPr>
            </w:pPr>
            <w:r>
              <w:rPr>
                <w:rFonts w:cstheme="minorHAnsi" w:hint="cs"/>
                <w:b/>
                <w:bCs/>
                <w:sz w:val="36"/>
                <w:szCs w:val="36"/>
                <w:rtl/>
              </w:rPr>
              <w:t>نمره کسب شده</w:t>
            </w:r>
          </w:p>
        </w:tc>
      </w:tr>
      <w:tr w:rsidR="00ED26CD" w:rsidRPr="00F62B31" w:rsidTr="00ED26CD">
        <w:tc>
          <w:tcPr>
            <w:tcW w:w="3196" w:type="dxa"/>
          </w:tcPr>
          <w:p w:rsidR="00ED26CD" w:rsidRPr="00F62B31" w:rsidRDefault="00ED26CD" w:rsidP="00952F5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ارزشیابی مستمر کلاسی</w:t>
            </w:r>
          </w:p>
        </w:tc>
        <w:tc>
          <w:tcPr>
            <w:tcW w:w="3088" w:type="dxa"/>
          </w:tcPr>
          <w:p w:rsidR="00ED26CD" w:rsidRPr="00F62B31" w:rsidRDefault="00ED26CD" w:rsidP="000A7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(</w:t>
            </w:r>
            <w:r w:rsidR="000A7C05">
              <w:rPr>
                <w:rFonts w:cstheme="minorHAnsi" w:hint="cs"/>
                <w:b/>
                <w:bCs/>
                <w:sz w:val="28"/>
                <w:szCs w:val="28"/>
                <w:rtl/>
              </w:rPr>
              <w:t>7</w:t>
            </w: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نمره)</w:t>
            </w:r>
          </w:p>
          <w:p w:rsidR="00ED26CD" w:rsidRPr="00F62B31" w:rsidRDefault="00ED26CD" w:rsidP="00F50C82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2" w:type="dxa"/>
          </w:tcPr>
          <w:p w:rsidR="00ED26CD" w:rsidRDefault="00ED26CD" w:rsidP="00F50C82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D26CD" w:rsidRPr="00F62B31" w:rsidTr="00ED26CD">
        <w:tc>
          <w:tcPr>
            <w:tcW w:w="3196" w:type="dxa"/>
          </w:tcPr>
          <w:p w:rsidR="00ED26CD" w:rsidRPr="00F62B31" w:rsidRDefault="00ED26CD" w:rsidP="00952F5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پرزنتیشن</w:t>
            </w:r>
          </w:p>
        </w:tc>
        <w:tc>
          <w:tcPr>
            <w:tcW w:w="3088" w:type="dxa"/>
          </w:tcPr>
          <w:p w:rsidR="00ED26CD" w:rsidRPr="00F62B31" w:rsidRDefault="00ED26CD" w:rsidP="00F50C82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نمره)</w:t>
            </w:r>
          </w:p>
          <w:p w:rsidR="00ED26CD" w:rsidRPr="00F62B31" w:rsidRDefault="00ED26CD" w:rsidP="00F50C82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2" w:type="dxa"/>
          </w:tcPr>
          <w:p w:rsidR="00ED26CD" w:rsidRDefault="00ED26CD" w:rsidP="00F50C82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D26CD" w:rsidRPr="00F62B31" w:rsidTr="00ED26CD">
        <w:tc>
          <w:tcPr>
            <w:tcW w:w="3196" w:type="dxa"/>
          </w:tcPr>
          <w:p w:rsidR="00ED26CD" w:rsidRPr="00F62B31" w:rsidRDefault="000C4723" w:rsidP="00952F5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  <w:r w:rsidR="00ED26CD"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امتحان پایان بخش</w:t>
            </w:r>
          </w:p>
        </w:tc>
        <w:tc>
          <w:tcPr>
            <w:tcW w:w="3088" w:type="dxa"/>
          </w:tcPr>
          <w:p w:rsidR="00ED26CD" w:rsidRPr="00F62B31" w:rsidRDefault="00ED26CD" w:rsidP="000A7C0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(</w:t>
            </w:r>
            <w:r w:rsidR="000A7C05">
              <w:rPr>
                <w:rFonts w:cstheme="minorHAnsi" w:hint="cs"/>
                <w:b/>
                <w:bCs/>
                <w:sz w:val="28"/>
                <w:szCs w:val="28"/>
                <w:rtl/>
              </w:rPr>
              <w:t>9</w:t>
            </w:r>
            <w:bookmarkStart w:id="0" w:name="_GoBack"/>
            <w:bookmarkEnd w:id="0"/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نمره)</w:t>
            </w:r>
          </w:p>
          <w:p w:rsidR="00ED26CD" w:rsidRPr="00F62B31" w:rsidRDefault="00ED26CD" w:rsidP="00952F5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2" w:type="dxa"/>
          </w:tcPr>
          <w:p w:rsidR="00ED26CD" w:rsidRPr="00F62B31" w:rsidRDefault="00ED26CD" w:rsidP="00952F5E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ED26CD" w:rsidRPr="00F62B31" w:rsidTr="00ED26CD">
        <w:tc>
          <w:tcPr>
            <w:tcW w:w="3196" w:type="dxa"/>
          </w:tcPr>
          <w:p w:rsidR="00ED26CD" w:rsidRPr="00F62B31" w:rsidRDefault="000C4723" w:rsidP="00F579F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962D1B">
              <w:rPr>
                <w:rFonts w:cstheme="minorHAnsi" w:hint="cs"/>
                <w:b/>
                <w:bCs/>
                <w:sz w:val="28"/>
                <w:szCs w:val="28"/>
                <w:rtl/>
              </w:rPr>
              <w:t>نمره اضافی (</w:t>
            </w:r>
            <w:r w:rsidR="00962D1B">
              <w:rPr>
                <w:rFonts w:cstheme="minorHAnsi"/>
                <w:b/>
                <w:bCs/>
                <w:sz w:val="28"/>
                <w:szCs w:val="28"/>
                <w:rtl/>
              </w:rPr>
              <w:t>تشویق</w:t>
            </w:r>
            <w:r w:rsidR="00962D1B">
              <w:rPr>
                <w:rFonts w:cstheme="minorHAnsi" w:hint="cs"/>
                <w:b/>
                <w:bCs/>
                <w:sz w:val="28"/>
                <w:szCs w:val="28"/>
                <w:rtl/>
              </w:rPr>
              <w:t>ات)</w:t>
            </w:r>
          </w:p>
        </w:tc>
        <w:tc>
          <w:tcPr>
            <w:tcW w:w="3088" w:type="dxa"/>
          </w:tcPr>
          <w:p w:rsidR="00ED26CD" w:rsidRPr="00F62B31" w:rsidRDefault="00ED26CD" w:rsidP="00F579F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1-2</w:t>
            </w:r>
            <w:r w:rsidRPr="00F62B31">
              <w:rPr>
                <w:rFonts w:cstheme="minorHAnsi"/>
                <w:b/>
                <w:bCs/>
                <w:sz w:val="28"/>
                <w:szCs w:val="28"/>
                <w:rtl/>
              </w:rPr>
              <w:t>نمره)</w:t>
            </w:r>
          </w:p>
          <w:p w:rsidR="00ED26CD" w:rsidRPr="00F62B31" w:rsidRDefault="00ED26CD" w:rsidP="00F579F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2" w:type="dxa"/>
          </w:tcPr>
          <w:p w:rsidR="00ED26CD" w:rsidRPr="00F62B31" w:rsidRDefault="00ED26CD" w:rsidP="00F579F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:rsidR="0073264B" w:rsidRDefault="0073264B" w:rsidP="002E0886">
      <w:pPr>
        <w:rPr>
          <w:rFonts w:cstheme="minorHAnsi"/>
          <w:b/>
          <w:bCs/>
          <w:rtl/>
        </w:rPr>
      </w:pPr>
    </w:p>
    <w:p w:rsidR="0073264B" w:rsidRPr="00BB3170" w:rsidRDefault="00604A65">
      <w:pPr>
        <w:bidi w:val="0"/>
        <w:rPr>
          <w:rFonts w:cstheme="minorHAnsi"/>
          <w:b/>
          <w:bCs/>
          <w:sz w:val="32"/>
          <w:szCs w:val="32"/>
          <w:rtl/>
        </w:rPr>
      </w:pPr>
      <w:r w:rsidRPr="00BB3170">
        <w:rPr>
          <w:rFonts w:cstheme="minorHAnsi" w:hint="cs"/>
          <w:b/>
          <w:bCs/>
          <w:sz w:val="32"/>
          <w:szCs w:val="32"/>
          <w:rtl/>
        </w:rPr>
        <w:t xml:space="preserve">جمع کل نمره: </w:t>
      </w:r>
      <w:r w:rsidR="0073264B" w:rsidRPr="00BB3170">
        <w:rPr>
          <w:rFonts w:cstheme="minorHAnsi"/>
          <w:b/>
          <w:bCs/>
          <w:sz w:val="32"/>
          <w:szCs w:val="32"/>
          <w:rtl/>
        </w:rPr>
        <w:br w:type="page"/>
      </w:r>
    </w:p>
    <w:p w:rsidR="0073264B" w:rsidRDefault="007C36BC" w:rsidP="007C36BC">
      <w:pPr>
        <w:jc w:val="center"/>
        <w:rPr>
          <w:rFonts w:cstheme="minorHAnsi"/>
          <w:b/>
          <w:bCs/>
          <w:sz w:val="36"/>
          <w:szCs w:val="36"/>
          <w:rtl/>
        </w:rPr>
      </w:pPr>
      <w:r w:rsidRPr="007C36BC">
        <w:rPr>
          <w:rFonts w:cstheme="minorHAnsi" w:hint="cs"/>
          <w:b/>
          <w:bCs/>
          <w:sz w:val="36"/>
          <w:szCs w:val="36"/>
          <w:rtl/>
        </w:rPr>
        <w:lastRenderedPageBreak/>
        <w:t>جدول ارزشیابی مستمر کلاسی</w:t>
      </w:r>
    </w:p>
    <w:p w:rsidR="00EC1DF5" w:rsidRDefault="00EC1DF5" w:rsidP="002E0886">
      <w:pPr>
        <w:rPr>
          <w:rFonts w:cstheme="minorHAnsi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49"/>
        <w:gridCol w:w="2403"/>
        <w:gridCol w:w="2433"/>
        <w:gridCol w:w="1486"/>
        <w:gridCol w:w="1745"/>
      </w:tblGrid>
      <w:tr w:rsidR="007D36EF" w:rsidRPr="00186DF9" w:rsidTr="006B74BA">
        <w:trPr>
          <w:trHeight w:val="907"/>
        </w:trPr>
        <w:tc>
          <w:tcPr>
            <w:tcW w:w="884" w:type="dxa"/>
          </w:tcPr>
          <w:p w:rsidR="007D36EF" w:rsidRPr="00186DF9" w:rsidRDefault="00962D1B" w:rsidP="002E08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مبحث</w:t>
            </w:r>
            <w:r w:rsidR="007D36EF"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23" w:type="dxa"/>
          </w:tcPr>
          <w:p w:rsidR="007D36EF" w:rsidRPr="00186DF9" w:rsidRDefault="007D36EF" w:rsidP="002E08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مباحث نظری </w:t>
            </w:r>
          </w:p>
        </w:tc>
        <w:tc>
          <w:tcPr>
            <w:tcW w:w="2450" w:type="dxa"/>
          </w:tcPr>
          <w:p w:rsidR="007D36EF" w:rsidRPr="00186DF9" w:rsidRDefault="007D36EF" w:rsidP="002E08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>مباحث عملی</w:t>
            </w:r>
          </w:p>
        </w:tc>
        <w:tc>
          <w:tcPr>
            <w:tcW w:w="1497" w:type="dxa"/>
          </w:tcPr>
          <w:p w:rsidR="007D36EF" w:rsidRPr="00186DF9" w:rsidRDefault="007D36EF" w:rsidP="002E08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معیار سنجش  </w:t>
            </w:r>
          </w:p>
        </w:tc>
        <w:tc>
          <w:tcPr>
            <w:tcW w:w="1762" w:type="dxa"/>
          </w:tcPr>
          <w:p w:rsidR="007D36EF" w:rsidRPr="00186DF9" w:rsidRDefault="007D36EF" w:rsidP="002E0886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>ارزشیابی استاد</w:t>
            </w:r>
          </w:p>
        </w:tc>
      </w:tr>
      <w:tr w:rsidR="007D36EF" w:rsidRPr="00186DF9" w:rsidTr="006B74BA">
        <w:trPr>
          <w:trHeight w:val="907"/>
        </w:trPr>
        <w:tc>
          <w:tcPr>
            <w:tcW w:w="884" w:type="dxa"/>
          </w:tcPr>
          <w:p w:rsidR="007D36EF" w:rsidRPr="00186DF9" w:rsidRDefault="007D36EF" w:rsidP="0056722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423" w:type="dxa"/>
          </w:tcPr>
          <w:p w:rsidR="007D36EF" w:rsidRPr="0038141D" w:rsidRDefault="007D36EF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-آشنایی با پرونده و مشکلات سیستمیک </w:t>
            </w:r>
          </w:p>
          <w:p w:rsidR="007D36EF" w:rsidRPr="0038141D" w:rsidRDefault="007D36EF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-معاینه لثه</w:t>
            </w:r>
            <w:r w:rsidR="00915237"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(رنگ، بافت،قوام</w:t>
            </w: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و فرم لثه و ...)</w:t>
            </w:r>
          </w:p>
          <w:p w:rsidR="007D36EF" w:rsidRPr="0038141D" w:rsidRDefault="007D36EF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-معاینات داخل دهانی و خارج دهانی</w:t>
            </w:r>
          </w:p>
        </w:tc>
        <w:tc>
          <w:tcPr>
            <w:tcW w:w="2450" w:type="dxa"/>
          </w:tcPr>
          <w:p w:rsidR="007D36EF" w:rsidRPr="0038141D" w:rsidRDefault="007D36EF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-آشنایی با وسایل تشخیصی</w:t>
            </w:r>
          </w:p>
          <w:p w:rsidR="007D36EF" w:rsidRPr="0038141D" w:rsidRDefault="007D36EF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7D36EF" w:rsidRPr="0038141D" w:rsidRDefault="00915237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*</w:t>
            </w:r>
            <w:r w:rsidR="007D36EF"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معاینه لثه</w:t>
            </w: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همکلاسی های خود (</w:t>
            </w:r>
            <w:r w:rsidR="007D36EF"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چک تصاویر اطلس یا کتاب از لثه های سالم و بیمار </w:t>
            </w: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)</w:t>
            </w:r>
          </w:p>
          <w:p w:rsidR="007D36EF" w:rsidRPr="0038141D" w:rsidRDefault="007D36EF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7" w:type="dxa"/>
          </w:tcPr>
          <w:p w:rsidR="007D36EF" w:rsidRPr="00186DF9" w:rsidRDefault="00915237" w:rsidP="0056722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>*</w:t>
            </w:r>
          </w:p>
          <w:p w:rsidR="00915237" w:rsidRPr="00186DF9" w:rsidRDefault="00915237" w:rsidP="00915237">
            <w:pPr>
              <w:rPr>
                <w:rFonts w:cstheme="minorHAnsi"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>0-1 خطا</w:t>
            </w:r>
          </w:p>
          <w:p w:rsidR="00915237" w:rsidRPr="00186DF9" w:rsidRDefault="00915237" w:rsidP="00915237">
            <w:pPr>
              <w:rPr>
                <w:rFonts w:cstheme="minorHAnsi"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>2-3 خطا</w:t>
            </w:r>
          </w:p>
          <w:p w:rsidR="00915237" w:rsidRPr="00186DF9" w:rsidRDefault="00915237" w:rsidP="00915237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>3 &lt; خطا</w:t>
            </w:r>
          </w:p>
        </w:tc>
        <w:tc>
          <w:tcPr>
            <w:tcW w:w="1762" w:type="dxa"/>
          </w:tcPr>
          <w:p w:rsidR="007D36EF" w:rsidRPr="00186DF9" w:rsidRDefault="00C67C6D" w:rsidP="0056722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>0-10</w:t>
            </w:r>
          </w:p>
        </w:tc>
      </w:tr>
      <w:tr w:rsidR="007D36EF" w:rsidRPr="00186DF9" w:rsidTr="006B74BA">
        <w:trPr>
          <w:trHeight w:val="907"/>
        </w:trPr>
        <w:tc>
          <w:tcPr>
            <w:tcW w:w="884" w:type="dxa"/>
          </w:tcPr>
          <w:p w:rsidR="007D36EF" w:rsidRPr="00186DF9" w:rsidRDefault="007D36EF" w:rsidP="0056722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423" w:type="dxa"/>
          </w:tcPr>
          <w:p w:rsidR="007D36EF" w:rsidRPr="0038141D" w:rsidRDefault="007D36EF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-آموزش بهداشت </w:t>
            </w:r>
          </w:p>
          <w:p w:rsidR="007D36EF" w:rsidRPr="0038141D" w:rsidRDefault="007D36EF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7D36EF" w:rsidRPr="0038141D" w:rsidRDefault="007D36EF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-پلاک ایندکس</w:t>
            </w:r>
          </w:p>
        </w:tc>
        <w:tc>
          <w:tcPr>
            <w:tcW w:w="2450" w:type="dxa"/>
          </w:tcPr>
          <w:p w:rsidR="007D36EF" w:rsidRPr="0038141D" w:rsidRDefault="00C67C6D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*</w:t>
            </w:r>
            <w:r w:rsidR="007D36EF"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آشنایی با وسایل بهداشت دهان و دندان (مسواک بین دندانی ، نخ دندان ،انواع مسواک ها و خمیر دندان )</w:t>
            </w:r>
          </w:p>
          <w:p w:rsidR="007D36EF" w:rsidRPr="0038141D" w:rsidRDefault="007D36EF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7D36EF" w:rsidRPr="0038141D" w:rsidRDefault="007D36EF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-تمرین انواع روش های مسواک زدن روی کست</w:t>
            </w:r>
          </w:p>
          <w:p w:rsidR="007D36EF" w:rsidRPr="0038141D" w:rsidRDefault="007D36EF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:rsidR="007D36EF" w:rsidRPr="0038141D" w:rsidRDefault="00C67C6D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**</w:t>
            </w:r>
            <w:r w:rsidR="007D36EF"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گرفتن پلاک ایندکس روی همکلاسی خود</w:t>
            </w:r>
          </w:p>
        </w:tc>
        <w:tc>
          <w:tcPr>
            <w:tcW w:w="1497" w:type="dxa"/>
          </w:tcPr>
          <w:p w:rsidR="007D36EF" w:rsidRPr="00186DF9" w:rsidRDefault="00C67C6D" w:rsidP="0056722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>*</w:t>
            </w:r>
          </w:p>
          <w:p w:rsidR="0073264B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>صحیح است</w:t>
            </w:r>
          </w:p>
          <w:p w:rsidR="0073264B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>ناکافی است</w:t>
            </w:r>
          </w:p>
          <w:p w:rsidR="0073264B" w:rsidRPr="00186DF9" w:rsidRDefault="0073264B" w:rsidP="0073264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>نادرست است</w:t>
            </w:r>
          </w:p>
          <w:p w:rsidR="0073264B" w:rsidRPr="00186DF9" w:rsidRDefault="0073264B" w:rsidP="0073264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:rsidR="0058100C" w:rsidRPr="00186DF9" w:rsidRDefault="0058100C" w:rsidP="0073264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:rsidR="0058100C" w:rsidRPr="00186DF9" w:rsidRDefault="0058100C" w:rsidP="0073264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  <w:p w:rsidR="0073264B" w:rsidRPr="00186DF9" w:rsidRDefault="0073264B" w:rsidP="0073264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>**</w:t>
            </w:r>
          </w:p>
          <w:p w:rsidR="0073264B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>به طور مناسب انجام شده</w:t>
            </w:r>
          </w:p>
          <w:p w:rsidR="0073264B" w:rsidRPr="00186DF9" w:rsidRDefault="0073264B" w:rsidP="0073264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>ناکامل انجام شده</w:t>
            </w:r>
          </w:p>
        </w:tc>
        <w:tc>
          <w:tcPr>
            <w:tcW w:w="1762" w:type="dxa"/>
          </w:tcPr>
          <w:p w:rsidR="0073264B" w:rsidRPr="00186DF9" w:rsidRDefault="0073264B" w:rsidP="00617B4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>0-</w:t>
            </w:r>
            <w:r w:rsidR="000A4174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  <w:r w:rsidR="00617B44">
              <w:rPr>
                <w:rFonts w:cstheme="minorHAnsi" w:hint="cs"/>
                <w:b/>
                <w:bCs/>
                <w:sz w:val="32"/>
                <w:szCs w:val="32"/>
                <w:rtl/>
              </w:rPr>
              <w:t>0</w:t>
            </w:r>
          </w:p>
          <w:p w:rsidR="0073264B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73264B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73264B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73264B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73264B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73264B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7D36EF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sz w:val="32"/>
                <w:szCs w:val="32"/>
                <w:rtl/>
              </w:rPr>
              <w:t>0-10</w:t>
            </w:r>
          </w:p>
        </w:tc>
      </w:tr>
      <w:tr w:rsidR="007D36EF" w:rsidRPr="00186DF9" w:rsidTr="006B74BA">
        <w:trPr>
          <w:trHeight w:val="907"/>
        </w:trPr>
        <w:tc>
          <w:tcPr>
            <w:tcW w:w="884" w:type="dxa"/>
          </w:tcPr>
          <w:p w:rsidR="007D36EF" w:rsidRPr="00186DF9" w:rsidRDefault="007D36EF" w:rsidP="0056722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423" w:type="dxa"/>
          </w:tcPr>
          <w:p w:rsidR="007D36EF" w:rsidRPr="0038141D" w:rsidRDefault="007D36EF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آموزش </w:t>
            </w:r>
            <w:r w:rsidRPr="0038141D">
              <w:rPr>
                <w:rFonts w:cstheme="minorHAnsi"/>
                <w:b/>
                <w:bCs/>
                <w:sz w:val="28"/>
                <w:szCs w:val="28"/>
              </w:rPr>
              <w:t>charting</w:t>
            </w: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( عمق پروب و </w:t>
            </w:r>
            <w:r w:rsidRPr="0038141D">
              <w:rPr>
                <w:rFonts w:cstheme="minorHAnsi"/>
                <w:b/>
                <w:bCs/>
                <w:sz w:val="28"/>
                <w:szCs w:val="28"/>
              </w:rPr>
              <w:t>CAL</w:t>
            </w: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450" w:type="dxa"/>
          </w:tcPr>
          <w:p w:rsidR="007D36EF" w:rsidRPr="0038141D" w:rsidRDefault="0073264B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-</w:t>
            </w:r>
            <w:r w:rsidR="007D36EF"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پرکردن عمق پروب و </w:t>
            </w:r>
            <w:r w:rsidR="007D36EF" w:rsidRPr="0038141D">
              <w:rPr>
                <w:rFonts w:cstheme="minorHAnsi"/>
                <w:b/>
                <w:bCs/>
                <w:sz w:val="28"/>
                <w:szCs w:val="28"/>
              </w:rPr>
              <w:t>CAL</w:t>
            </w:r>
            <w:r w:rsidR="007D36EF"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برای همکلاسی خود</w:t>
            </w:r>
          </w:p>
        </w:tc>
        <w:tc>
          <w:tcPr>
            <w:tcW w:w="1497" w:type="dxa"/>
          </w:tcPr>
          <w:p w:rsidR="0073264B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>0-2 خطا</w:t>
            </w:r>
          </w:p>
          <w:p w:rsidR="0073264B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>3-5 خطا</w:t>
            </w:r>
          </w:p>
          <w:p w:rsidR="007D36EF" w:rsidRPr="00186DF9" w:rsidRDefault="0073264B" w:rsidP="0073264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>5 &lt; خطا</w:t>
            </w:r>
          </w:p>
        </w:tc>
        <w:tc>
          <w:tcPr>
            <w:tcW w:w="1762" w:type="dxa"/>
          </w:tcPr>
          <w:p w:rsidR="007D36EF" w:rsidRPr="00186DF9" w:rsidRDefault="0073264B" w:rsidP="00617B4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>0-2</w:t>
            </w:r>
            <w:r w:rsidR="00617B44">
              <w:rPr>
                <w:rFonts w:cstheme="minorHAnsi" w:hint="cs"/>
                <w:b/>
                <w:bCs/>
                <w:sz w:val="32"/>
                <w:szCs w:val="32"/>
                <w:rtl/>
              </w:rPr>
              <w:t>0</w:t>
            </w:r>
          </w:p>
        </w:tc>
      </w:tr>
      <w:tr w:rsidR="007D36EF" w:rsidRPr="00186DF9" w:rsidTr="006B74BA">
        <w:trPr>
          <w:trHeight w:val="907"/>
        </w:trPr>
        <w:tc>
          <w:tcPr>
            <w:tcW w:w="884" w:type="dxa"/>
          </w:tcPr>
          <w:p w:rsidR="007D36EF" w:rsidRPr="00186DF9" w:rsidRDefault="007D36EF" w:rsidP="0056722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423" w:type="dxa"/>
          </w:tcPr>
          <w:p w:rsidR="007D36EF" w:rsidRPr="0038141D" w:rsidRDefault="007D36EF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آموزش </w:t>
            </w:r>
            <w:r w:rsidRPr="0038141D">
              <w:rPr>
                <w:rFonts w:cstheme="minorHAnsi"/>
                <w:b/>
                <w:bCs/>
                <w:sz w:val="28"/>
                <w:szCs w:val="28"/>
              </w:rPr>
              <w:t>charting</w:t>
            </w: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(خط مارژین و نحوه تشخیص خط </w:t>
            </w:r>
            <w:r w:rsidRPr="0038141D">
              <w:rPr>
                <w:rFonts w:cstheme="minorHAnsi"/>
                <w:b/>
                <w:bCs/>
                <w:sz w:val="28"/>
                <w:szCs w:val="28"/>
              </w:rPr>
              <w:t>MGJ</w:t>
            </w: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و سایر موارد)</w:t>
            </w:r>
          </w:p>
        </w:tc>
        <w:tc>
          <w:tcPr>
            <w:tcW w:w="2450" w:type="dxa"/>
          </w:tcPr>
          <w:p w:rsidR="007D36EF" w:rsidRPr="0038141D" w:rsidRDefault="007D36EF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-رسم خط ها و سایر موارد روی همکلاسی خود</w:t>
            </w:r>
          </w:p>
        </w:tc>
        <w:tc>
          <w:tcPr>
            <w:tcW w:w="1497" w:type="dxa"/>
          </w:tcPr>
          <w:p w:rsidR="0073264B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>0-2 خطا</w:t>
            </w:r>
          </w:p>
          <w:p w:rsidR="0073264B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>3-5 خطا</w:t>
            </w:r>
          </w:p>
          <w:p w:rsidR="007D36EF" w:rsidRPr="00186DF9" w:rsidRDefault="0073264B" w:rsidP="0073264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>5 &lt; خطا</w:t>
            </w:r>
          </w:p>
        </w:tc>
        <w:tc>
          <w:tcPr>
            <w:tcW w:w="1762" w:type="dxa"/>
          </w:tcPr>
          <w:p w:rsidR="007D36EF" w:rsidRPr="00186DF9" w:rsidRDefault="0073264B" w:rsidP="000A417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>0-</w:t>
            </w:r>
            <w:r w:rsidR="000A4174">
              <w:rPr>
                <w:rFonts w:cstheme="minorHAns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7D36EF" w:rsidRPr="00186DF9" w:rsidTr="006B74BA">
        <w:trPr>
          <w:trHeight w:val="907"/>
        </w:trPr>
        <w:tc>
          <w:tcPr>
            <w:tcW w:w="884" w:type="dxa"/>
          </w:tcPr>
          <w:p w:rsidR="007D36EF" w:rsidRPr="00186DF9" w:rsidRDefault="007D36EF" w:rsidP="0056722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lastRenderedPageBreak/>
              <w:t>5</w:t>
            </w:r>
          </w:p>
        </w:tc>
        <w:tc>
          <w:tcPr>
            <w:tcW w:w="2423" w:type="dxa"/>
          </w:tcPr>
          <w:p w:rsidR="007D36EF" w:rsidRPr="0038141D" w:rsidRDefault="007D36EF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-ارزیابی رادیوگرافیک</w:t>
            </w:r>
          </w:p>
          <w:p w:rsidR="00617B44" w:rsidRDefault="007D36EF" w:rsidP="0056722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-نحوه ثبت </w:t>
            </w:r>
            <w:r w:rsidRPr="0038141D">
              <w:rPr>
                <w:rFonts w:cstheme="minorHAnsi"/>
                <w:b/>
                <w:bCs/>
                <w:sz w:val="28"/>
                <w:szCs w:val="28"/>
              </w:rPr>
              <w:t>BOP</w:t>
            </w:r>
          </w:p>
          <w:p w:rsidR="00617B44" w:rsidRDefault="00617B44" w:rsidP="00617B44">
            <w:pPr>
              <w:rPr>
                <w:rFonts w:cstheme="minorHAnsi"/>
                <w:sz w:val="28"/>
                <w:szCs w:val="28"/>
              </w:rPr>
            </w:pPr>
          </w:p>
          <w:p w:rsidR="00617B44" w:rsidRDefault="00617B44" w:rsidP="00617B44">
            <w:pPr>
              <w:rPr>
                <w:rFonts w:cstheme="minorHAnsi"/>
                <w:sz w:val="28"/>
                <w:szCs w:val="28"/>
              </w:rPr>
            </w:pPr>
          </w:p>
          <w:p w:rsidR="007D36EF" w:rsidRPr="00617B44" w:rsidRDefault="00617B44" w:rsidP="00617B44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17B44">
              <w:rPr>
                <w:rFonts w:cstheme="minorHAnsi" w:hint="cs"/>
                <w:b/>
                <w:bCs/>
                <w:sz w:val="28"/>
                <w:szCs w:val="28"/>
                <w:rtl/>
              </w:rPr>
              <w:t>تشخیص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بیماری های پریودنتال</w:t>
            </w:r>
          </w:p>
        </w:tc>
        <w:tc>
          <w:tcPr>
            <w:tcW w:w="2450" w:type="dxa"/>
          </w:tcPr>
          <w:p w:rsidR="007D36EF" w:rsidRPr="0038141D" w:rsidRDefault="006B74BA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-</w:t>
            </w:r>
            <w:r w:rsidR="007D36EF"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ثبت </w:t>
            </w:r>
            <w:r w:rsidR="007D36EF" w:rsidRPr="0038141D">
              <w:rPr>
                <w:rFonts w:cstheme="minorHAnsi"/>
                <w:b/>
                <w:bCs/>
                <w:sz w:val="28"/>
                <w:szCs w:val="28"/>
              </w:rPr>
              <w:t>BOP</w:t>
            </w:r>
            <w:r w:rsidR="007D36EF"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برای همکلاسی خود</w:t>
            </w:r>
          </w:p>
          <w:p w:rsidR="006B74BA" w:rsidRPr="0038141D" w:rsidRDefault="007D36EF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ارزیابی چند </w:t>
            </w:r>
          </w:p>
          <w:p w:rsidR="007D36EF" w:rsidRPr="0038141D" w:rsidRDefault="006B74BA" w:rsidP="0056722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-</w:t>
            </w:r>
            <w:r w:rsidR="007D36EF"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رادیوگرافی(اطلس ،کتاب ،رادیوگرافی های موجود)</w:t>
            </w:r>
          </w:p>
        </w:tc>
        <w:tc>
          <w:tcPr>
            <w:tcW w:w="1497" w:type="dxa"/>
          </w:tcPr>
          <w:p w:rsidR="0073264B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>0-2 خطا</w:t>
            </w:r>
          </w:p>
          <w:p w:rsidR="0073264B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>3-5 خطا</w:t>
            </w:r>
          </w:p>
          <w:p w:rsidR="007D36EF" w:rsidRPr="00186DF9" w:rsidRDefault="0073264B" w:rsidP="0073264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>5 &lt; خطا</w:t>
            </w:r>
          </w:p>
        </w:tc>
        <w:tc>
          <w:tcPr>
            <w:tcW w:w="1762" w:type="dxa"/>
          </w:tcPr>
          <w:p w:rsidR="00617B44" w:rsidRDefault="0073264B" w:rsidP="0056722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>0-10</w:t>
            </w:r>
          </w:p>
          <w:p w:rsidR="00617B44" w:rsidRPr="00617B44" w:rsidRDefault="00617B44" w:rsidP="00617B44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617B44" w:rsidRDefault="00617B44" w:rsidP="00617B44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7D36EF" w:rsidRDefault="007D36EF" w:rsidP="00617B44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617B44" w:rsidRPr="00617B44" w:rsidRDefault="00617B44" w:rsidP="00617B4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617B44">
              <w:rPr>
                <w:rFonts w:cstheme="minorHAnsi" w:hint="cs"/>
                <w:b/>
                <w:bCs/>
                <w:sz w:val="32"/>
                <w:szCs w:val="32"/>
                <w:rtl/>
              </w:rPr>
              <w:t>0-10</w:t>
            </w:r>
          </w:p>
        </w:tc>
      </w:tr>
      <w:tr w:rsidR="0073264B" w:rsidRPr="00186DF9" w:rsidTr="006B74BA">
        <w:trPr>
          <w:trHeight w:val="907"/>
        </w:trPr>
        <w:tc>
          <w:tcPr>
            <w:tcW w:w="884" w:type="dxa"/>
          </w:tcPr>
          <w:p w:rsidR="0073264B" w:rsidRPr="00186DF9" w:rsidRDefault="0073264B" w:rsidP="0073264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423" w:type="dxa"/>
          </w:tcPr>
          <w:p w:rsidR="0073264B" w:rsidRPr="0038141D" w:rsidRDefault="0073264B" w:rsidP="0073264B">
            <w:pPr>
              <w:bidi w:val="0"/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-شناخت وسایل جرمگیری</w:t>
            </w:r>
            <w:r w:rsidR="006B74BA"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دستی و اولتراسونیک</w:t>
            </w:r>
          </w:p>
          <w:p w:rsidR="0073264B" w:rsidRPr="0038141D" w:rsidRDefault="0073264B" w:rsidP="0073264B">
            <w:pPr>
              <w:bidi w:val="0"/>
              <w:jc w:val="right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-در دست گرفتن وسایل و تکیه گاه </w:t>
            </w:r>
          </w:p>
        </w:tc>
        <w:tc>
          <w:tcPr>
            <w:tcW w:w="2450" w:type="dxa"/>
          </w:tcPr>
          <w:p w:rsidR="0073264B" w:rsidRPr="0038141D" w:rsidRDefault="0073264B" w:rsidP="0073264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تمرین روی هدفانتوم یا کست</w:t>
            </w:r>
          </w:p>
        </w:tc>
        <w:tc>
          <w:tcPr>
            <w:tcW w:w="1497" w:type="dxa"/>
          </w:tcPr>
          <w:p w:rsidR="0073264B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 xml:space="preserve">بدون خطا </w:t>
            </w:r>
          </w:p>
          <w:p w:rsidR="0073264B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>1 خطا</w:t>
            </w:r>
          </w:p>
          <w:p w:rsidR="0073264B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>1 &lt; خطا</w:t>
            </w:r>
          </w:p>
        </w:tc>
        <w:tc>
          <w:tcPr>
            <w:tcW w:w="1762" w:type="dxa"/>
          </w:tcPr>
          <w:p w:rsidR="0073264B" w:rsidRPr="00186DF9" w:rsidRDefault="0073264B" w:rsidP="0073264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>0-20</w:t>
            </w:r>
          </w:p>
        </w:tc>
      </w:tr>
      <w:tr w:rsidR="0073264B" w:rsidRPr="00186DF9" w:rsidTr="006B74BA">
        <w:trPr>
          <w:trHeight w:val="907"/>
        </w:trPr>
        <w:tc>
          <w:tcPr>
            <w:tcW w:w="884" w:type="dxa"/>
          </w:tcPr>
          <w:p w:rsidR="0073264B" w:rsidRPr="00186DF9" w:rsidRDefault="0073264B" w:rsidP="0073264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423" w:type="dxa"/>
          </w:tcPr>
          <w:p w:rsidR="0073264B" w:rsidRPr="0038141D" w:rsidRDefault="006B74BA" w:rsidP="0073264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-</w:t>
            </w:r>
            <w:r w:rsidR="0073264B"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اصول اینسترومنتیشن</w:t>
            </w:r>
          </w:p>
          <w:p w:rsidR="006B74BA" w:rsidRPr="0038141D" w:rsidRDefault="006B74BA" w:rsidP="0073264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-تیزکردن وسایل</w:t>
            </w:r>
          </w:p>
          <w:p w:rsidR="0073264B" w:rsidRPr="0038141D" w:rsidRDefault="006B74BA" w:rsidP="0073264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-</w:t>
            </w:r>
            <w:r w:rsidR="0073264B"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موقعیت و پوزیشن</w:t>
            </w:r>
          </w:p>
        </w:tc>
        <w:tc>
          <w:tcPr>
            <w:tcW w:w="2450" w:type="dxa"/>
          </w:tcPr>
          <w:p w:rsidR="0073264B" w:rsidRPr="0038141D" w:rsidRDefault="0073264B" w:rsidP="0073264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تمرین روی هدفانتوم یا کست</w:t>
            </w:r>
          </w:p>
        </w:tc>
        <w:tc>
          <w:tcPr>
            <w:tcW w:w="1497" w:type="dxa"/>
          </w:tcPr>
          <w:p w:rsidR="0073264B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 xml:space="preserve">بدون خطا </w:t>
            </w:r>
          </w:p>
          <w:p w:rsidR="0073264B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>1 خطا</w:t>
            </w:r>
          </w:p>
          <w:p w:rsidR="0073264B" w:rsidRPr="00186DF9" w:rsidRDefault="0073264B" w:rsidP="0073264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>1 &lt; خطا</w:t>
            </w:r>
          </w:p>
        </w:tc>
        <w:tc>
          <w:tcPr>
            <w:tcW w:w="1762" w:type="dxa"/>
          </w:tcPr>
          <w:p w:rsidR="0073264B" w:rsidRPr="00186DF9" w:rsidRDefault="0073264B" w:rsidP="0073264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>0-20</w:t>
            </w:r>
          </w:p>
        </w:tc>
      </w:tr>
      <w:tr w:rsidR="0073264B" w:rsidRPr="00186DF9" w:rsidTr="006B74BA">
        <w:trPr>
          <w:trHeight w:val="907"/>
        </w:trPr>
        <w:tc>
          <w:tcPr>
            <w:tcW w:w="884" w:type="dxa"/>
          </w:tcPr>
          <w:p w:rsidR="0073264B" w:rsidRPr="00186DF9" w:rsidRDefault="0073264B" w:rsidP="0073264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2423" w:type="dxa"/>
          </w:tcPr>
          <w:p w:rsidR="0073264B" w:rsidRPr="0038141D" w:rsidRDefault="006B74BA" w:rsidP="0073264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-</w:t>
            </w:r>
            <w:r w:rsidR="0073264B"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تعیین پروگنوز</w:t>
            </w:r>
            <w:r w:rsidR="00186DF9"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و </w:t>
            </w:r>
          </w:p>
          <w:p w:rsidR="0073264B" w:rsidRPr="0038141D" w:rsidRDefault="0073264B" w:rsidP="0073264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طرح درمان </w:t>
            </w:r>
          </w:p>
        </w:tc>
        <w:tc>
          <w:tcPr>
            <w:tcW w:w="2450" w:type="dxa"/>
          </w:tcPr>
          <w:p w:rsidR="0073264B" w:rsidRPr="0038141D" w:rsidRDefault="0073264B" w:rsidP="0073264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38141D">
              <w:rPr>
                <w:rFonts w:cstheme="minorHAnsi" w:hint="cs"/>
                <w:b/>
                <w:bCs/>
                <w:sz w:val="28"/>
                <w:szCs w:val="28"/>
                <w:rtl/>
              </w:rPr>
              <w:t>انجام پالیشینگ روی همکلاسی خود</w:t>
            </w:r>
          </w:p>
        </w:tc>
        <w:tc>
          <w:tcPr>
            <w:tcW w:w="1497" w:type="dxa"/>
          </w:tcPr>
          <w:p w:rsidR="0073264B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>به طور مناسب انجام شده</w:t>
            </w:r>
          </w:p>
          <w:p w:rsidR="0073264B" w:rsidRPr="00186DF9" w:rsidRDefault="0073264B" w:rsidP="0073264B">
            <w:pPr>
              <w:rPr>
                <w:rFonts w:cstheme="minorHAnsi"/>
                <w:sz w:val="32"/>
                <w:szCs w:val="32"/>
                <w:rtl/>
              </w:rPr>
            </w:pPr>
            <w:r w:rsidRPr="00186DF9">
              <w:rPr>
                <w:rFonts w:cstheme="minorHAnsi"/>
                <w:sz w:val="32"/>
                <w:szCs w:val="32"/>
                <w:rtl/>
              </w:rPr>
              <w:t xml:space="preserve">ناکامل انجام شده </w:t>
            </w:r>
          </w:p>
        </w:tc>
        <w:tc>
          <w:tcPr>
            <w:tcW w:w="1762" w:type="dxa"/>
          </w:tcPr>
          <w:p w:rsidR="0073264B" w:rsidRPr="00186DF9" w:rsidRDefault="0073264B" w:rsidP="0073264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186DF9">
              <w:rPr>
                <w:rFonts w:cstheme="minorHAnsi" w:hint="cs"/>
                <w:b/>
                <w:bCs/>
                <w:sz w:val="32"/>
                <w:szCs w:val="32"/>
                <w:rtl/>
              </w:rPr>
              <w:t>0-10</w:t>
            </w:r>
          </w:p>
        </w:tc>
      </w:tr>
    </w:tbl>
    <w:p w:rsidR="00F61009" w:rsidRDefault="00F61009" w:rsidP="002E0886">
      <w:pPr>
        <w:rPr>
          <w:rFonts w:cstheme="minorHAnsi"/>
          <w:b/>
          <w:bCs/>
          <w:rtl/>
        </w:rPr>
      </w:pPr>
    </w:p>
    <w:p w:rsidR="0073264B" w:rsidRPr="00F62B31" w:rsidRDefault="0073264B" w:rsidP="0073264B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کل از </w:t>
      </w:r>
      <w:r>
        <w:rPr>
          <w:rFonts w:cstheme="minorHAnsi" w:hint="cs"/>
          <w:b/>
          <w:bCs/>
          <w:sz w:val="28"/>
          <w:szCs w:val="28"/>
          <w:rtl/>
        </w:rPr>
        <w:t>140 ن</w:t>
      </w:r>
      <w:r w:rsidRPr="00F62B31">
        <w:rPr>
          <w:rFonts w:cstheme="minorHAnsi"/>
          <w:b/>
          <w:bCs/>
          <w:sz w:val="28"/>
          <w:szCs w:val="28"/>
          <w:rtl/>
        </w:rPr>
        <w:t xml:space="preserve">مره:          </w:t>
      </w:r>
    </w:p>
    <w:p w:rsidR="0073264B" w:rsidRDefault="0073264B" w:rsidP="0073264B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نمره نهایی از</w:t>
      </w:r>
      <w:r>
        <w:rPr>
          <w:rFonts w:cstheme="minorHAnsi" w:hint="cs"/>
          <w:b/>
          <w:bCs/>
          <w:sz w:val="28"/>
          <w:szCs w:val="28"/>
          <w:rtl/>
        </w:rPr>
        <w:t xml:space="preserve">10 </w:t>
      </w:r>
      <w:r w:rsidRPr="00F62B31">
        <w:rPr>
          <w:rFonts w:cstheme="minorHAnsi"/>
          <w:b/>
          <w:bCs/>
          <w:sz w:val="28"/>
          <w:szCs w:val="28"/>
          <w:rtl/>
        </w:rPr>
        <w:t xml:space="preserve">نمره:    </w:t>
      </w:r>
    </w:p>
    <w:p w:rsidR="003C1A47" w:rsidRDefault="003C1A47" w:rsidP="0073264B">
      <w:pPr>
        <w:rPr>
          <w:rFonts w:cstheme="minorHAnsi"/>
          <w:b/>
          <w:bCs/>
          <w:sz w:val="28"/>
          <w:szCs w:val="28"/>
          <w:rtl/>
        </w:rPr>
      </w:pPr>
    </w:p>
    <w:p w:rsidR="003C1A47" w:rsidRDefault="003C1A47" w:rsidP="0073264B">
      <w:pPr>
        <w:rPr>
          <w:rFonts w:cstheme="minorHAnsi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بازخورد استاد به دانشجو</w:t>
      </w:r>
      <w:r w:rsidRPr="003C1A47">
        <w:rPr>
          <w:rFonts w:cstheme="minorHAnsi" w:hint="cs"/>
          <w:b/>
          <w:bCs/>
          <w:sz w:val="24"/>
          <w:szCs w:val="24"/>
          <w:rtl/>
        </w:rPr>
        <w:t>(در صورت نیاز)</w:t>
      </w:r>
      <w:r>
        <w:rPr>
          <w:rFonts w:cstheme="minorHAnsi" w:hint="cs"/>
          <w:b/>
          <w:bCs/>
          <w:sz w:val="24"/>
          <w:szCs w:val="24"/>
          <w:rtl/>
        </w:rPr>
        <w:t xml:space="preserve"> :</w:t>
      </w:r>
    </w:p>
    <w:p w:rsidR="00B92DEE" w:rsidRDefault="00B92DEE" w:rsidP="0073264B">
      <w:pPr>
        <w:rPr>
          <w:rFonts w:cstheme="minorHAnsi"/>
          <w:b/>
          <w:bCs/>
          <w:sz w:val="24"/>
          <w:szCs w:val="24"/>
          <w:rtl/>
        </w:rPr>
      </w:pPr>
    </w:p>
    <w:p w:rsidR="003C1A47" w:rsidRDefault="003C1A47" w:rsidP="0073264B">
      <w:pPr>
        <w:rPr>
          <w:rFonts w:cstheme="minorHAnsi"/>
          <w:b/>
          <w:bCs/>
          <w:sz w:val="24"/>
          <w:szCs w:val="24"/>
          <w:rtl/>
        </w:rPr>
      </w:pPr>
    </w:p>
    <w:p w:rsidR="003C1A47" w:rsidRDefault="003C1A47" w:rsidP="0073264B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4"/>
          <w:szCs w:val="24"/>
          <w:rtl/>
        </w:rPr>
        <w:t>نظر و پیشنهاد .....</w:t>
      </w:r>
    </w:p>
    <w:p w:rsidR="00186DF9" w:rsidRDefault="00186DF9">
      <w:pPr>
        <w:bidi w:val="0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  <w:rtl/>
        </w:rPr>
        <w:br w:type="page"/>
      </w:r>
    </w:p>
    <w:p w:rsidR="00186DF9" w:rsidRDefault="00186DF9" w:rsidP="0073264B">
      <w:pPr>
        <w:rPr>
          <w:rFonts w:cstheme="minorHAnsi"/>
          <w:b/>
          <w:bCs/>
          <w:sz w:val="28"/>
          <w:szCs w:val="28"/>
          <w:rtl/>
        </w:rPr>
      </w:pPr>
    </w:p>
    <w:p w:rsidR="0073264B" w:rsidRPr="00F62B31" w:rsidRDefault="0073264B" w:rsidP="0073264B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                                 </w:t>
      </w:r>
    </w:p>
    <w:p w:rsidR="0073264B" w:rsidRDefault="0073264B" w:rsidP="002E0886">
      <w:pPr>
        <w:rPr>
          <w:rFonts w:cstheme="minorHAnsi"/>
          <w:b/>
          <w:bCs/>
          <w:rtl/>
        </w:rPr>
      </w:pPr>
    </w:p>
    <w:p w:rsidR="00986665" w:rsidRPr="009F6453" w:rsidRDefault="00986665" w:rsidP="002E0886">
      <w:pPr>
        <w:rPr>
          <w:rFonts w:cstheme="minorHAnsi"/>
          <w:b/>
          <w:bCs/>
          <w:sz w:val="32"/>
          <w:szCs w:val="32"/>
          <w:rtl/>
        </w:rPr>
      </w:pPr>
      <w:r w:rsidRPr="009F6453">
        <w:rPr>
          <w:rFonts w:cstheme="minorHAnsi" w:hint="cs"/>
          <w:b/>
          <w:bCs/>
          <w:sz w:val="32"/>
          <w:szCs w:val="32"/>
          <w:rtl/>
        </w:rPr>
        <w:t>فصول پرزنتیشن:</w:t>
      </w:r>
    </w:p>
    <w:p w:rsidR="00986665" w:rsidRDefault="002A36F0" w:rsidP="002E0886">
      <w:pPr>
        <w:rPr>
          <w:rFonts w:cstheme="minorHAnsi"/>
          <w:b/>
          <w:bCs/>
          <w:sz w:val="32"/>
          <w:szCs w:val="32"/>
          <w:rtl/>
        </w:rPr>
      </w:pPr>
      <w:r w:rsidRPr="009F6453">
        <w:rPr>
          <w:rFonts w:cstheme="minorHAnsi" w:hint="cs"/>
          <w:b/>
          <w:bCs/>
          <w:sz w:val="32"/>
          <w:szCs w:val="32"/>
          <w:rtl/>
        </w:rPr>
        <w:t>32،35،36،</w:t>
      </w:r>
      <w:r w:rsidR="00E60863">
        <w:rPr>
          <w:rFonts w:cstheme="minorHAnsi" w:hint="cs"/>
          <w:b/>
          <w:bCs/>
          <w:sz w:val="32"/>
          <w:szCs w:val="32"/>
          <w:rtl/>
        </w:rPr>
        <w:t>39</w:t>
      </w:r>
      <w:r w:rsidR="00E60863" w:rsidRPr="009F6453">
        <w:rPr>
          <w:rFonts w:cstheme="minorHAnsi" w:hint="cs"/>
          <w:b/>
          <w:bCs/>
          <w:sz w:val="32"/>
          <w:szCs w:val="32"/>
          <w:rtl/>
        </w:rPr>
        <w:t>،</w:t>
      </w:r>
      <w:r w:rsidRPr="009F6453">
        <w:rPr>
          <w:rFonts w:cstheme="minorHAnsi" w:hint="cs"/>
          <w:b/>
          <w:bCs/>
          <w:sz w:val="32"/>
          <w:szCs w:val="32"/>
          <w:rtl/>
        </w:rPr>
        <w:t>47،48</w:t>
      </w:r>
      <w:r w:rsidR="00E60863">
        <w:rPr>
          <w:rFonts w:cstheme="minorHAnsi" w:hint="cs"/>
          <w:b/>
          <w:bCs/>
          <w:sz w:val="32"/>
          <w:szCs w:val="32"/>
          <w:rtl/>
        </w:rPr>
        <w:t>(2019)</w:t>
      </w:r>
    </w:p>
    <w:p w:rsidR="00E60863" w:rsidRDefault="00E60863" w:rsidP="002E0886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21(2024)</w:t>
      </w:r>
    </w:p>
    <w:p w:rsidR="00E60863" w:rsidRPr="009F6453" w:rsidRDefault="00E60863" w:rsidP="002E0886">
      <w:pPr>
        <w:rPr>
          <w:rFonts w:cstheme="minorHAnsi"/>
          <w:b/>
          <w:bCs/>
          <w:sz w:val="32"/>
          <w:szCs w:val="32"/>
          <w:rtl/>
        </w:rPr>
      </w:pPr>
    </w:p>
    <w:p w:rsidR="00186DF9" w:rsidRDefault="00186DF9" w:rsidP="002E0886">
      <w:pPr>
        <w:rPr>
          <w:rFonts w:cstheme="minorHAnsi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71"/>
        <w:gridCol w:w="2649"/>
        <w:gridCol w:w="2260"/>
        <w:gridCol w:w="1936"/>
      </w:tblGrid>
      <w:tr w:rsidR="00A70340" w:rsidTr="00A70340">
        <w:tc>
          <w:tcPr>
            <w:tcW w:w="2171" w:type="dxa"/>
          </w:tcPr>
          <w:p w:rsidR="00A70340" w:rsidRPr="009F6453" w:rsidRDefault="00A70340" w:rsidP="002E0886">
            <w:pPr>
              <w:rPr>
                <w:rFonts w:cstheme="minorHAnsi"/>
                <w:sz w:val="32"/>
                <w:szCs w:val="32"/>
                <w:rtl/>
              </w:rPr>
            </w:pPr>
            <w:r w:rsidRPr="009F6453">
              <w:rPr>
                <w:rFonts w:cstheme="minorHAnsi" w:hint="cs"/>
                <w:sz w:val="32"/>
                <w:szCs w:val="32"/>
                <w:rtl/>
              </w:rPr>
              <w:t xml:space="preserve">عنوان ارائه </w:t>
            </w:r>
          </w:p>
        </w:tc>
        <w:tc>
          <w:tcPr>
            <w:tcW w:w="2649" w:type="dxa"/>
          </w:tcPr>
          <w:p w:rsidR="00A70340" w:rsidRPr="009F6453" w:rsidRDefault="00A70340" w:rsidP="002E0886">
            <w:pPr>
              <w:rPr>
                <w:rFonts w:cstheme="minorHAnsi"/>
                <w:sz w:val="32"/>
                <w:szCs w:val="32"/>
                <w:rtl/>
              </w:rPr>
            </w:pPr>
            <w:r w:rsidRPr="009F6453">
              <w:rPr>
                <w:rFonts w:cstheme="minorHAnsi" w:hint="cs"/>
                <w:sz w:val="32"/>
                <w:szCs w:val="32"/>
                <w:rtl/>
              </w:rPr>
              <w:t>معیارسنجش</w:t>
            </w:r>
          </w:p>
        </w:tc>
        <w:tc>
          <w:tcPr>
            <w:tcW w:w="2260" w:type="dxa"/>
          </w:tcPr>
          <w:p w:rsidR="00A70340" w:rsidRPr="009F6453" w:rsidRDefault="00A70340" w:rsidP="002E0886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بارم نمره</w:t>
            </w:r>
          </w:p>
        </w:tc>
        <w:tc>
          <w:tcPr>
            <w:tcW w:w="1936" w:type="dxa"/>
          </w:tcPr>
          <w:p w:rsidR="00A70340" w:rsidRPr="009F6453" w:rsidRDefault="00A70340" w:rsidP="002E0886">
            <w:pPr>
              <w:rPr>
                <w:rFonts w:cstheme="minorHAnsi"/>
                <w:sz w:val="32"/>
                <w:szCs w:val="32"/>
                <w:rtl/>
              </w:rPr>
            </w:pPr>
            <w:r w:rsidRPr="009F6453">
              <w:rPr>
                <w:rFonts w:cstheme="minorHAnsi" w:hint="cs"/>
                <w:sz w:val="32"/>
                <w:szCs w:val="32"/>
                <w:rtl/>
              </w:rPr>
              <w:t>ارزشیابی استاد</w:t>
            </w:r>
          </w:p>
        </w:tc>
      </w:tr>
      <w:tr w:rsidR="00A70340" w:rsidTr="00A70340">
        <w:trPr>
          <w:trHeight w:val="1375"/>
        </w:trPr>
        <w:tc>
          <w:tcPr>
            <w:tcW w:w="2171" w:type="dxa"/>
            <w:vMerge w:val="restart"/>
          </w:tcPr>
          <w:p w:rsidR="00A70340" w:rsidRPr="009F6453" w:rsidRDefault="00A70340" w:rsidP="002E0886">
            <w:pPr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649" w:type="dxa"/>
          </w:tcPr>
          <w:p w:rsidR="00A70340" w:rsidRPr="009F6453" w:rsidRDefault="00A70340" w:rsidP="002E0886">
            <w:pPr>
              <w:rPr>
                <w:rFonts w:cstheme="minorHAnsi"/>
                <w:sz w:val="32"/>
                <w:szCs w:val="32"/>
                <w:rtl/>
              </w:rPr>
            </w:pPr>
            <w:r w:rsidRPr="009F6453">
              <w:rPr>
                <w:rFonts w:cstheme="minorHAnsi" w:hint="cs"/>
                <w:sz w:val="32"/>
                <w:szCs w:val="32"/>
                <w:rtl/>
              </w:rPr>
              <w:t>کیفیت محتوا</w:t>
            </w:r>
          </w:p>
          <w:p w:rsidR="00A70340" w:rsidRPr="009F6453" w:rsidRDefault="00A70340" w:rsidP="002E0886">
            <w:pPr>
              <w:rPr>
                <w:rFonts w:cstheme="minorHAnsi"/>
                <w:sz w:val="32"/>
                <w:szCs w:val="32"/>
                <w:rtl/>
              </w:rPr>
            </w:pPr>
            <w:r w:rsidRPr="009F6453">
              <w:rPr>
                <w:rFonts w:cstheme="minorHAnsi" w:hint="cs"/>
                <w:sz w:val="32"/>
                <w:szCs w:val="32"/>
                <w:rtl/>
              </w:rPr>
              <w:t>(خوب ،متوسط،ضعیف)</w:t>
            </w:r>
          </w:p>
          <w:p w:rsidR="00A70340" w:rsidRPr="009F6453" w:rsidRDefault="00A70340" w:rsidP="002E0886">
            <w:pPr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260" w:type="dxa"/>
          </w:tcPr>
          <w:p w:rsidR="00A70340" w:rsidRPr="009F6453" w:rsidRDefault="00A70340" w:rsidP="002E0886">
            <w:pPr>
              <w:rPr>
                <w:rFonts w:cstheme="minorHAnsi"/>
                <w:sz w:val="32"/>
                <w:szCs w:val="32"/>
                <w:rtl/>
              </w:rPr>
            </w:pPr>
            <w:r w:rsidRPr="009F6453">
              <w:rPr>
                <w:rFonts w:cstheme="minorHAnsi" w:hint="cs"/>
                <w:sz w:val="32"/>
                <w:szCs w:val="32"/>
                <w:rtl/>
              </w:rPr>
              <w:t>0-20</w:t>
            </w:r>
          </w:p>
          <w:p w:rsidR="00A70340" w:rsidRPr="009F6453" w:rsidRDefault="00A70340" w:rsidP="003C3320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A70340" w:rsidRPr="009F6453" w:rsidRDefault="00A70340" w:rsidP="003C3320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A70340" w:rsidRPr="009F6453" w:rsidRDefault="00A70340" w:rsidP="003C3320">
            <w:pPr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936" w:type="dxa"/>
          </w:tcPr>
          <w:p w:rsidR="00A70340" w:rsidRPr="009F6453" w:rsidRDefault="00A70340" w:rsidP="002E0886">
            <w:pPr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A70340" w:rsidTr="00A70340">
        <w:trPr>
          <w:trHeight w:val="1145"/>
        </w:trPr>
        <w:tc>
          <w:tcPr>
            <w:tcW w:w="2171" w:type="dxa"/>
            <w:vMerge/>
          </w:tcPr>
          <w:p w:rsidR="00A70340" w:rsidRPr="009F6453" w:rsidRDefault="00A70340" w:rsidP="002E0886">
            <w:pPr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649" w:type="dxa"/>
          </w:tcPr>
          <w:p w:rsidR="00A70340" w:rsidRPr="009F6453" w:rsidRDefault="00A70340" w:rsidP="00A70340">
            <w:pPr>
              <w:rPr>
                <w:rFonts w:cstheme="minorHAnsi"/>
                <w:sz w:val="32"/>
                <w:szCs w:val="32"/>
                <w:rtl/>
              </w:rPr>
            </w:pPr>
            <w:r w:rsidRPr="009F6453">
              <w:rPr>
                <w:rFonts w:cstheme="minorHAnsi" w:hint="cs"/>
                <w:sz w:val="32"/>
                <w:szCs w:val="32"/>
                <w:rtl/>
              </w:rPr>
              <w:t xml:space="preserve">تسلط به محتوا </w:t>
            </w:r>
          </w:p>
          <w:p w:rsidR="00A70340" w:rsidRPr="009F6453" w:rsidRDefault="00A70340" w:rsidP="00A70340">
            <w:pPr>
              <w:rPr>
                <w:rFonts w:cstheme="minorHAnsi"/>
                <w:sz w:val="32"/>
                <w:szCs w:val="32"/>
                <w:rtl/>
              </w:rPr>
            </w:pPr>
            <w:r w:rsidRPr="009F6453">
              <w:rPr>
                <w:rFonts w:cstheme="minorHAnsi" w:hint="cs"/>
                <w:sz w:val="32"/>
                <w:szCs w:val="32"/>
                <w:rtl/>
              </w:rPr>
              <w:t>(خوب ،متوسط،ضعیف)</w:t>
            </w:r>
          </w:p>
        </w:tc>
        <w:tc>
          <w:tcPr>
            <w:tcW w:w="2260" w:type="dxa"/>
          </w:tcPr>
          <w:p w:rsidR="00A70340" w:rsidRPr="009F6453" w:rsidRDefault="00A70340" w:rsidP="00A70340">
            <w:pPr>
              <w:rPr>
                <w:rFonts w:cstheme="minorHAnsi"/>
                <w:sz w:val="32"/>
                <w:szCs w:val="32"/>
                <w:rtl/>
              </w:rPr>
            </w:pPr>
            <w:r w:rsidRPr="009F6453">
              <w:rPr>
                <w:rFonts w:cstheme="minorHAnsi" w:hint="cs"/>
                <w:sz w:val="32"/>
                <w:szCs w:val="32"/>
                <w:rtl/>
              </w:rPr>
              <w:t>0-25</w:t>
            </w:r>
          </w:p>
          <w:p w:rsidR="00A70340" w:rsidRPr="009F6453" w:rsidRDefault="00A70340" w:rsidP="00A70340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A70340" w:rsidRDefault="00A70340" w:rsidP="00A70340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A70340" w:rsidRPr="009F6453" w:rsidRDefault="00A70340" w:rsidP="00A70340">
            <w:pPr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936" w:type="dxa"/>
          </w:tcPr>
          <w:p w:rsidR="00A70340" w:rsidRPr="009F6453" w:rsidRDefault="00A70340" w:rsidP="002E0886">
            <w:pPr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A70340" w:rsidTr="00A70340">
        <w:trPr>
          <w:trHeight w:val="1626"/>
        </w:trPr>
        <w:tc>
          <w:tcPr>
            <w:tcW w:w="2171" w:type="dxa"/>
            <w:vMerge/>
          </w:tcPr>
          <w:p w:rsidR="00A70340" w:rsidRPr="009F6453" w:rsidRDefault="00A70340" w:rsidP="002E0886">
            <w:pPr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649" w:type="dxa"/>
          </w:tcPr>
          <w:p w:rsidR="00A70340" w:rsidRPr="009F6453" w:rsidRDefault="00A70340" w:rsidP="00A70340">
            <w:pPr>
              <w:rPr>
                <w:rFonts w:cstheme="minorHAnsi"/>
                <w:sz w:val="32"/>
                <w:szCs w:val="32"/>
                <w:rtl/>
              </w:rPr>
            </w:pPr>
            <w:r w:rsidRPr="009F6453">
              <w:rPr>
                <w:rFonts w:cstheme="minorHAnsi" w:hint="cs"/>
                <w:sz w:val="32"/>
                <w:szCs w:val="32"/>
                <w:rtl/>
              </w:rPr>
              <w:t>نحوه ارائه</w:t>
            </w:r>
          </w:p>
          <w:p w:rsidR="00A70340" w:rsidRPr="009F6453" w:rsidRDefault="00A70340" w:rsidP="00A70340">
            <w:pPr>
              <w:rPr>
                <w:rFonts w:cstheme="minorHAnsi"/>
                <w:sz w:val="32"/>
                <w:szCs w:val="32"/>
                <w:rtl/>
              </w:rPr>
            </w:pPr>
            <w:r w:rsidRPr="009F6453">
              <w:rPr>
                <w:rFonts w:cstheme="minorHAnsi" w:hint="cs"/>
                <w:sz w:val="32"/>
                <w:szCs w:val="32"/>
                <w:rtl/>
              </w:rPr>
              <w:t>(خوب ،متوسط،ضعیف)</w:t>
            </w:r>
          </w:p>
          <w:p w:rsidR="00A70340" w:rsidRPr="009F6453" w:rsidRDefault="00A70340" w:rsidP="00A70340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A70340" w:rsidRPr="009F6453" w:rsidRDefault="00A70340" w:rsidP="002E0886">
            <w:pPr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260" w:type="dxa"/>
          </w:tcPr>
          <w:p w:rsidR="00A70340" w:rsidRDefault="00A70340" w:rsidP="00A70340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0-20</w:t>
            </w:r>
          </w:p>
          <w:p w:rsidR="00A70340" w:rsidRPr="009F6453" w:rsidRDefault="00A70340" w:rsidP="00A70340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A70340" w:rsidRPr="009F6453" w:rsidRDefault="00A70340" w:rsidP="00A70340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A70340" w:rsidRPr="009F6453" w:rsidRDefault="00A70340" w:rsidP="00A70340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A70340" w:rsidRPr="009F6453" w:rsidRDefault="00A70340" w:rsidP="00A70340">
            <w:pPr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936" w:type="dxa"/>
          </w:tcPr>
          <w:p w:rsidR="00A70340" w:rsidRPr="009F6453" w:rsidRDefault="00A70340" w:rsidP="002E0886">
            <w:pPr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A70340" w:rsidTr="00A70340">
        <w:trPr>
          <w:trHeight w:val="1431"/>
        </w:trPr>
        <w:tc>
          <w:tcPr>
            <w:tcW w:w="2171" w:type="dxa"/>
            <w:vMerge/>
          </w:tcPr>
          <w:p w:rsidR="00A70340" w:rsidRPr="009F6453" w:rsidRDefault="00A70340" w:rsidP="002E0886">
            <w:pPr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649" w:type="dxa"/>
          </w:tcPr>
          <w:p w:rsidR="00A70340" w:rsidRPr="009F6453" w:rsidRDefault="00A70340" w:rsidP="00A70340">
            <w:pPr>
              <w:rPr>
                <w:rFonts w:cstheme="minorHAnsi"/>
                <w:sz w:val="32"/>
                <w:szCs w:val="32"/>
                <w:rtl/>
              </w:rPr>
            </w:pPr>
            <w:r w:rsidRPr="009F6453">
              <w:rPr>
                <w:rFonts w:cstheme="minorHAnsi" w:hint="cs"/>
                <w:sz w:val="32"/>
                <w:szCs w:val="32"/>
                <w:rtl/>
              </w:rPr>
              <w:t>پرسش و پاسخ</w:t>
            </w:r>
          </w:p>
          <w:p w:rsidR="00A70340" w:rsidRPr="009F6453" w:rsidRDefault="00A70340" w:rsidP="00A70340">
            <w:pPr>
              <w:rPr>
                <w:rFonts w:cstheme="minorHAnsi"/>
                <w:sz w:val="32"/>
                <w:szCs w:val="32"/>
                <w:rtl/>
              </w:rPr>
            </w:pPr>
            <w:r w:rsidRPr="009F6453">
              <w:rPr>
                <w:rFonts w:cstheme="minorHAnsi" w:hint="cs"/>
                <w:sz w:val="32"/>
                <w:szCs w:val="32"/>
                <w:rtl/>
              </w:rPr>
              <w:t>(خوب ،متوسط،ضعیف)</w:t>
            </w:r>
          </w:p>
          <w:p w:rsidR="00A70340" w:rsidRPr="009F6453" w:rsidRDefault="00A70340" w:rsidP="00A70340">
            <w:pPr>
              <w:rPr>
                <w:rFonts w:cstheme="minorHAnsi"/>
                <w:sz w:val="32"/>
                <w:szCs w:val="32"/>
                <w:rtl/>
              </w:rPr>
            </w:pPr>
          </w:p>
          <w:p w:rsidR="00A70340" w:rsidRPr="009F6453" w:rsidRDefault="00A70340" w:rsidP="002E0886">
            <w:pPr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260" w:type="dxa"/>
          </w:tcPr>
          <w:p w:rsidR="00A70340" w:rsidRDefault="00A70340" w:rsidP="00A70340">
            <w:pPr>
              <w:rPr>
                <w:rFonts w:cstheme="minorHAnsi"/>
                <w:sz w:val="32"/>
                <w:szCs w:val="32"/>
                <w:rtl/>
              </w:rPr>
            </w:pPr>
            <w:r w:rsidRPr="009F6453">
              <w:rPr>
                <w:rFonts w:cstheme="minorHAnsi" w:hint="cs"/>
                <w:sz w:val="32"/>
                <w:szCs w:val="32"/>
                <w:rtl/>
              </w:rPr>
              <w:t>0-15</w:t>
            </w:r>
          </w:p>
        </w:tc>
        <w:tc>
          <w:tcPr>
            <w:tcW w:w="1936" w:type="dxa"/>
          </w:tcPr>
          <w:p w:rsidR="00A70340" w:rsidRPr="009F6453" w:rsidRDefault="00A70340" w:rsidP="002E0886">
            <w:pPr>
              <w:rPr>
                <w:rFonts w:cstheme="minorHAnsi"/>
                <w:sz w:val="32"/>
                <w:szCs w:val="32"/>
                <w:rtl/>
              </w:rPr>
            </w:pPr>
          </w:p>
        </w:tc>
      </w:tr>
    </w:tbl>
    <w:p w:rsidR="00186DF9" w:rsidRDefault="00186DF9" w:rsidP="002E0886">
      <w:pPr>
        <w:rPr>
          <w:rFonts w:cstheme="minorHAnsi"/>
          <w:b/>
          <w:bCs/>
          <w:rtl/>
        </w:rPr>
      </w:pPr>
    </w:p>
    <w:p w:rsidR="007246CA" w:rsidRPr="00F62B31" w:rsidRDefault="007246CA" w:rsidP="007246CA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 xml:space="preserve">نمره کل از </w:t>
      </w:r>
      <w:r>
        <w:rPr>
          <w:rFonts w:cstheme="minorHAnsi" w:hint="cs"/>
          <w:b/>
          <w:bCs/>
          <w:sz w:val="28"/>
          <w:szCs w:val="28"/>
          <w:rtl/>
        </w:rPr>
        <w:t>80 ن</w:t>
      </w:r>
      <w:r w:rsidRPr="00F62B31">
        <w:rPr>
          <w:rFonts w:cstheme="minorHAnsi"/>
          <w:b/>
          <w:bCs/>
          <w:sz w:val="28"/>
          <w:szCs w:val="28"/>
          <w:rtl/>
        </w:rPr>
        <w:t xml:space="preserve">مره:          </w:t>
      </w:r>
    </w:p>
    <w:p w:rsidR="007246CA" w:rsidRDefault="007246CA" w:rsidP="007246CA">
      <w:pPr>
        <w:rPr>
          <w:rFonts w:cstheme="minorHAnsi"/>
          <w:b/>
          <w:bCs/>
          <w:sz w:val="28"/>
          <w:szCs w:val="28"/>
          <w:rtl/>
        </w:rPr>
      </w:pPr>
      <w:r w:rsidRPr="00F62B31">
        <w:rPr>
          <w:rFonts w:cstheme="minorHAnsi"/>
          <w:b/>
          <w:bCs/>
          <w:sz w:val="28"/>
          <w:szCs w:val="28"/>
          <w:rtl/>
        </w:rPr>
        <w:t>نمره نهایی از</w:t>
      </w:r>
      <w:r>
        <w:rPr>
          <w:rFonts w:cstheme="minorHAnsi" w:hint="cs"/>
          <w:b/>
          <w:bCs/>
          <w:sz w:val="28"/>
          <w:szCs w:val="28"/>
          <w:rtl/>
        </w:rPr>
        <w:t xml:space="preserve">4 </w:t>
      </w:r>
      <w:r w:rsidRPr="00F62B31">
        <w:rPr>
          <w:rFonts w:cstheme="minorHAnsi"/>
          <w:b/>
          <w:bCs/>
          <w:sz w:val="28"/>
          <w:szCs w:val="28"/>
          <w:rtl/>
        </w:rPr>
        <w:t xml:space="preserve">نمره:    </w:t>
      </w:r>
    </w:p>
    <w:p w:rsidR="00F579F5" w:rsidRDefault="00F579F5">
      <w:pPr>
        <w:bidi w:val="0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sz w:val="28"/>
          <w:szCs w:val="28"/>
          <w:rtl/>
        </w:rPr>
        <w:br w:type="page"/>
      </w:r>
    </w:p>
    <w:p w:rsidR="00F579F5" w:rsidRDefault="00F579F5" w:rsidP="007246CA">
      <w:pPr>
        <w:rPr>
          <w:rFonts w:cstheme="minorHAnsi"/>
          <w:b/>
          <w:bCs/>
          <w:sz w:val="28"/>
          <w:szCs w:val="28"/>
          <w:rtl/>
        </w:rPr>
      </w:pPr>
    </w:p>
    <w:p w:rsidR="003C3320" w:rsidRDefault="003C3320" w:rsidP="002E0886">
      <w:pPr>
        <w:rPr>
          <w:rFonts w:cstheme="minorHAnsi"/>
          <w:b/>
          <w:bCs/>
          <w:rtl/>
        </w:rPr>
      </w:pPr>
    </w:p>
    <w:p w:rsidR="000C4723" w:rsidRPr="000C4723" w:rsidRDefault="000C4723" w:rsidP="002E0886">
      <w:pPr>
        <w:rPr>
          <w:rFonts w:cstheme="minorHAnsi"/>
          <w:b/>
          <w:bCs/>
          <w:sz w:val="32"/>
          <w:szCs w:val="32"/>
          <w:vertAlign w:val="superscript"/>
          <w:rtl/>
        </w:rPr>
      </w:pPr>
      <w:r>
        <w:rPr>
          <w:rFonts w:cstheme="minorHAnsi" w:hint="cs"/>
          <w:b/>
          <w:bCs/>
          <w:sz w:val="32"/>
          <w:szCs w:val="32"/>
          <w:vertAlign w:val="superscript"/>
          <w:rtl/>
        </w:rPr>
        <w:t>1</w:t>
      </w:r>
    </w:p>
    <w:p w:rsidR="00E60863" w:rsidRDefault="002A36F0" w:rsidP="00E60863">
      <w:pPr>
        <w:rPr>
          <w:rFonts w:cstheme="minorHAnsi"/>
          <w:b/>
          <w:bCs/>
          <w:sz w:val="32"/>
          <w:szCs w:val="32"/>
          <w:rtl/>
        </w:rPr>
      </w:pPr>
      <w:r w:rsidRPr="00F579F5">
        <w:rPr>
          <w:rFonts w:cstheme="minorHAnsi" w:hint="cs"/>
          <w:b/>
          <w:bCs/>
          <w:sz w:val="32"/>
          <w:szCs w:val="32"/>
          <w:rtl/>
        </w:rPr>
        <w:t>فصول امتحان پایان بخش:</w:t>
      </w:r>
    </w:p>
    <w:p w:rsidR="002A36F0" w:rsidRPr="00F579F5" w:rsidRDefault="00E60863" w:rsidP="00E60863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18</w:t>
      </w:r>
      <w:r w:rsidR="002A36F0" w:rsidRPr="00F579F5">
        <w:rPr>
          <w:rFonts w:cstheme="minorHAnsi" w:hint="cs"/>
          <w:b/>
          <w:bCs/>
          <w:sz w:val="32"/>
          <w:szCs w:val="32"/>
          <w:rtl/>
        </w:rPr>
        <w:t>،32</w:t>
      </w:r>
      <w:r>
        <w:rPr>
          <w:rFonts w:cstheme="minorHAnsi" w:hint="cs"/>
          <w:b/>
          <w:bCs/>
          <w:sz w:val="32"/>
          <w:szCs w:val="32"/>
          <w:rtl/>
        </w:rPr>
        <w:t>،33</w:t>
      </w:r>
      <w:r w:rsidR="002A36F0" w:rsidRPr="00F579F5">
        <w:rPr>
          <w:rFonts w:cstheme="minorHAnsi" w:hint="cs"/>
          <w:b/>
          <w:bCs/>
          <w:sz w:val="32"/>
          <w:szCs w:val="32"/>
          <w:rtl/>
        </w:rPr>
        <w:t>،35،36،</w:t>
      </w:r>
      <w:r>
        <w:rPr>
          <w:rFonts w:cstheme="minorHAnsi" w:hint="cs"/>
          <w:b/>
          <w:bCs/>
          <w:sz w:val="32"/>
          <w:szCs w:val="32"/>
          <w:rtl/>
        </w:rPr>
        <w:t>39</w:t>
      </w:r>
      <w:r w:rsidRPr="009F6453">
        <w:rPr>
          <w:rFonts w:cstheme="minorHAnsi" w:hint="cs"/>
          <w:b/>
          <w:bCs/>
          <w:sz w:val="32"/>
          <w:szCs w:val="32"/>
          <w:rtl/>
        </w:rPr>
        <w:t>،</w:t>
      </w:r>
      <w:r w:rsidR="002A36F0" w:rsidRPr="00F579F5">
        <w:rPr>
          <w:rFonts w:cstheme="minorHAnsi" w:hint="cs"/>
          <w:b/>
          <w:bCs/>
          <w:sz w:val="32"/>
          <w:szCs w:val="32"/>
          <w:rtl/>
        </w:rPr>
        <w:t>47،48،50</w:t>
      </w:r>
      <w:r>
        <w:rPr>
          <w:rFonts w:cstheme="minorHAnsi" w:hint="cs"/>
          <w:b/>
          <w:bCs/>
          <w:sz w:val="32"/>
          <w:szCs w:val="32"/>
          <w:rtl/>
        </w:rPr>
        <w:t>(2019)</w:t>
      </w:r>
    </w:p>
    <w:p w:rsidR="00F579F5" w:rsidRPr="00F579F5" w:rsidRDefault="00E60863" w:rsidP="002E0886">
      <w:pPr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21(2024)</w:t>
      </w:r>
    </w:p>
    <w:p w:rsidR="00F61009" w:rsidRDefault="00F61009" w:rsidP="002E0886">
      <w:pPr>
        <w:rPr>
          <w:rFonts w:cstheme="minorHAnsi"/>
          <w:b/>
          <w:bCs/>
          <w:rtl/>
        </w:rPr>
      </w:pPr>
    </w:p>
    <w:p w:rsidR="000C4723" w:rsidRPr="000C4723" w:rsidRDefault="000C4723" w:rsidP="00F579F5">
      <w:pPr>
        <w:rPr>
          <w:rFonts w:cstheme="minorHAnsi"/>
          <w:b/>
          <w:bCs/>
          <w:sz w:val="24"/>
          <w:szCs w:val="24"/>
          <w:vertAlign w:val="superscript"/>
          <w:rtl/>
        </w:rPr>
      </w:pPr>
      <w:r>
        <w:rPr>
          <w:rFonts w:cstheme="minorHAnsi" w:hint="cs"/>
          <w:b/>
          <w:bCs/>
          <w:sz w:val="24"/>
          <w:szCs w:val="24"/>
          <w:vertAlign w:val="superscript"/>
          <w:rtl/>
        </w:rPr>
        <w:t>2</w:t>
      </w:r>
    </w:p>
    <w:p w:rsidR="00F579F5" w:rsidRDefault="00F579F5" w:rsidP="00F579F5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F62B31">
        <w:rPr>
          <w:rFonts w:cstheme="minorHAnsi"/>
          <w:b/>
          <w:bCs/>
          <w:sz w:val="28"/>
          <w:szCs w:val="28"/>
          <w:rtl/>
        </w:rPr>
        <w:t xml:space="preserve">انجام یا مشارکت در سایر کارها مربوط به بیماران بخش پریو </w:t>
      </w:r>
      <w:r w:rsidR="00962D1B">
        <w:rPr>
          <w:rFonts w:cstheme="minorHAnsi"/>
          <w:b/>
          <w:bCs/>
          <w:sz w:val="28"/>
          <w:szCs w:val="28"/>
          <w:rtl/>
        </w:rPr>
        <w:t>(نمره تشویق</w:t>
      </w:r>
      <w:r w:rsidR="00962D1B">
        <w:rPr>
          <w:rFonts w:cstheme="minorHAnsi" w:hint="cs"/>
          <w:b/>
          <w:bCs/>
          <w:sz w:val="28"/>
          <w:szCs w:val="28"/>
          <w:rtl/>
        </w:rPr>
        <w:t>ات</w:t>
      </w:r>
      <w:r>
        <w:rPr>
          <w:rFonts w:cstheme="minorHAnsi"/>
          <w:b/>
          <w:bCs/>
          <w:sz w:val="28"/>
          <w:szCs w:val="28"/>
          <w:rtl/>
        </w:rPr>
        <w:t xml:space="preserve"> تا</w:t>
      </w:r>
      <w:r>
        <w:rPr>
          <w:rFonts w:cstheme="minorHAnsi" w:hint="cs"/>
          <w:b/>
          <w:bCs/>
          <w:sz w:val="28"/>
          <w:szCs w:val="28"/>
          <w:rtl/>
        </w:rPr>
        <w:t xml:space="preserve"> 1-2 </w:t>
      </w:r>
      <w:r w:rsidRPr="00F62B31">
        <w:rPr>
          <w:rFonts w:cstheme="minorHAnsi"/>
          <w:b/>
          <w:bCs/>
          <w:sz w:val="28"/>
          <w:szCs w:val="28"/>
          <w:rtl/>
        </w:rPr>
        <w:t xml:space="preserve">نمره ) </w:t>
      </w:r>
    </w:p>
    <w:p w:rsidR="00F579F5" w:rsidRDefault="00F579F5" w:rsidP="00F579F5">
      <w:pPr>
        <w:rPr>
          <w:rFonts w:cstheme="minorHAnsi"/>
          <w:b/>
          <w:bCs/>
          <w:sz w:val="28"/>
          <w:szCs w:val="28"/>
          <w:rtl/>
        </w:rPr>
      </w:pPr>
    </w:p>
    <w:p w:rsidR="00F579F5" w:rsidRPr="00F62B31" w:rsidRDefault="00F579F5" w:rsidP="00F579F5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نمره این بخش از فعالیت های زیر حاصل می شود: </w:t>
      </w:r>
    </w:p>
    <w:p w:rsidR="00F579F5" w:rsidRDefault="00F579F5" w:rsidP="00F579F5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-ارائه پوستر مرتبط با بخش پریودنتولوژی </w:t>
      </w:r>
    </w:p>
    <w:p w:rsidR="00F579F5" w:rsidRDefault="00F579F5" w:rsidP="00F579F5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-ارائه کلیپ های آموزشی در جهت بهبود کمک به بیماران بخش و یا ارتقا کیفیت آموزش</w:t>
      </w:r>
    </w:p>
    <w:p w:rsidR="00F579F5" w:rsidRDefault="00F579F5" w:rsidP="00F579F5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-مشارکت در فعالیت ها و درمان های داوطلبانه مربوط به گروه پریودنتولوژی و بین بخشی زیر نظر اساتید بخش </w:t>
      </w:r>
    </w:p>
    <w:p w:rsidR="00EA7D47" w:rsidRDefault="00EA7D47" w:rsidP="00F579F5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و ......</w:t>
      </w:r>
    </w:p>
    <w:p w:rsidR="00C50B59" w:rsidRDefault="00C50B59" w:rsidP="00F579F5">
      <w:pPr>
        <w:rPr>
          <w:rFonts w:cstheme="minorHAnsi"/>
          <w:b/>
          <w:bCs/>
          <w:sz w:val="28"/>
          <w:szCs w:val="28"/>
          <w:rtl/>
        </w:rPr>
      </w:pPr>
    </w:p>
    <w:p w:rsidR="00C50B59" w:rsidRDefault="00C50B59" w:rsidP="00F579F5">
      <w:pPr>
        <w:rPr>
          <w:rFonts w:cstheme="minorHAnsi"/>
          <w:b/>
          <w:bCs/>
          <w:sz w:val="28"/>
          <w:szCs w:val="28"/>
          <w:rtl/>
        </w:rPr>
      </w:pPr>
    </w:p>
    <w:p w:rsidR="00C50B59" w:rsidRDefault="00C50B59" w:rsidP="00C50B59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برای اعمال نمره ، </w:t>
      </w:r>
      <w:r w:rsidRPr="00F62B31">
        <w:rPr>
          <w:rFonts w:cstheme="minorHAnsi"/>
          <w:b/>
          <w:bCs/>
          <w:sz w:val="28"/>
          <w:szCs w:val="28"/>
          <w:rtl/>
        </w:rPr>
        <w:t>ارائه مستندات شامل حداقل امضای استاد ناظر الزامی می باشد.</w:t>
      </w:r>
    </w:p>
    <w:p w:rsidR="00F579F5" w:rsidRPr="00F579F5" w:rsidRDefault="00F579F5" w:rsidP="002E0886">
      <w:pPr>
        <w:rPr>
          <w:rFonts w:cstheme="minorHAnsi"/>
          <w:b/>
          <w:bCs/>
          <w:sz w:val="24"/>
          <w:szCs w:val="24"/>
          <w:rtl/>
        </w:rPr>
      </w:pPr>
    </w:p>
    <w:sectPr w:rsidR="00F579F5" w:rsidRPr="00F579F5" w:rsidSect="002244BD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595" w:rsidRDefault="00FB1595" w:rsidP="00A91981">
      <w:pPr>
        <w:spacing w:after="0" w:line="240" w:lineRule="auto"/>
      </w:pPr>
      <w:r>
        <w:separator/>
      </w:r>
    </w:p>
  </w:endnote>
  <w:endnote w:type="continuationSeparator" w:id="0">
    <w:p w:rsidR="00FB1595" w:rsidRDefault="00FB1595" w:rsidP="00A91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595" w:rsidRDefault="00FB1595" w:rsidP="00A91981">
      <w:pPr>
        <w:spacing w:after="0" w:line="240" w:lineRule="auto"/>
      </w:pPr>
      <w:r>
        <w:separator/>
      </w:r>
    </w:p>
  </w:footnote>
  <w:footnote w:type="continuationSeparator" w:id="0">
    <w:p w:rsidR="00FB1595" w:rsidRDefault="00FB1595" w:rsidP="00A91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350067285"/>
      <w:docPartObj>
        <w:docPartGallery w:val="Page Numbers (Top of Page)"/>
        <w:docPartUnique/>
      </w:docPartObj>
    </w:sdtPr>
    <w:sdtEndPr/>
    <w:sdtContent>
      <w:p w:rsidR="00A91981" w:rsidRDefault="00A9198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C05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A91981" w:rsidRDefault="00A919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86"/>
    <w:rsid w:val="00090F0D"/>
    <w:rsid w:val="000A4174"/>
    <w:rsid w:val="000A7C05"/>
    <w:rsid w:val="000C4723"/>
    <w:rsid w:val="001062DA"/>
    <w:rsid w:val="0015786C"/>
    <w:rsid w:val="00186DF9"/>
    <w:rsid w:val="001C21EC"/>
    <w:rsid w:val="002244BD"/>
    <w:rsid w:val="00261FDA"/>
    <w:rsid w:val="002A36F0"/>
    <w:rsid w:val="002E0886"/>
    <w:rsid w:val="00362232"/>
    <w:rsid w:val="0038141D"/>
    <w:rsid w:val="003C1A47"/>
    <w:rsid w:val="003C3320"/>
    <w:rsid w:val="004F19BA"/>
    <w:rsid w:val="005507C7"/>
    <w:rsid w:val="00567221"/>
    <w:rsid w:val="00571CEB"/>
    <w:rsid w:val="0058100C"/>
    <w:rsid w:val="005C355B"/>
    <w:rsid w:val="005E74EA"/>
    <w:rsid w:val="00604A65"/>
    <w:rsid w:val="00617B44"/>
    <w:rsid w:val="006B74BA"/>
    <w:rsid w:val="007246CA"/>
    <w:rsid w:val="0073264B"/>
    <w:rsid w:val="00767FFA"/>
    <w:rsid w:val="00781414"/>
    <w:rsid w:val="007C36BC"/>
    <w:rsid w:val="007D36EF"/>
    <w:rsid w:val="007F0150"/>
    <w:rsid w:val="00915237"/>
    <w:rsid w:val="00952F5E"/>
    <w:rsid w:val="00962D1B"/>
    <w:rsid w:val="009722A8"/>
    <w:rsid w:val="00986665"/>
    <w:rsid w:val="009F6453"/>
    <w:rsid w:val="00A14099"/>
    <w:rsid w:val="00A60567"/>
    <w:rsid w:val="00A70340"/>
    <w:rsid w:val="00A91981"/>
    <w:rsid w:val="00B115C3"/>
    <w:rsid w:val="00B92DEE"/>
    <w:rsid w:val="00BB3170"/>
    <w:rsid w:val="00C50B59"/>
    <w:rsid w:val="00C67C6D"/>
    <w:rsid w:val="00D30059"/>
    <w:rsid w:val="00D45074"/>
    <w:rsid w:val="00E0557F"/>
    <w:rsid w:val="00E3599A"/>
    <w:rsid w:val="00E60863"/>
    <w:rsid w:val="00EA7D47"/>
    <w:rsid w:val="00EC1DF5"/>
    <w:rsid w:val="00ED26CD"/>
    <w:rsid w:val="00F579F5"/>
    <w:rsid w:val="00F61009"/>
    <w:rsid w:val="00FB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C1D11-ACA5-47A9-B134-B11D432A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6C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0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EC1DF5"/>
    <w:rPr>
      <w:rFonts w:cs="B Nazanin" w:hint="cs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EC1DF5"/>
    <w:rPr>
      <w:rFonts w:ascii="Wingdings" w:hAnsi="Wingdings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9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981"/>
  </w:style>
  <w:style w:type="paragraph" w:styleId="Footer">
    <w:name w:val="footer"/>
    <w:basedOn w:val="Normal"/>
    <w:link w:val="FooterChar"/>
    <w:uiPriority w:val="99"/>
    <w:unhideWhenUsed/>
    <w:rsid w:val="00A919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MRG</dc:creator>
  <cp:keywords/>
  <dc:description/>
  <cp:lastModifiedBy>ROSHANAK</cp:lastModifiedBy>
  <cp:revision>39</cp:revision>
  <dcterms:created xsi:type="dcterms:W3CDTF">2024-01-25T11:01:00Z</dcterms:created>
  <dcterms:modified xsi:type="dcterms:W3CDTF">2025-09-23T07:25:00Z</dcterms:modified>
</cp:coreProperties>
</file>